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0EE4" w14:textId="77777777" w:rsidR="00FD56AA" w:rsidRPr="0042115A" w:rsidRDefault="00FD56AA" w:rsidP="00FD56AA">
      <w:pPr>
        <w:rPr>
          <w:sz w:val="48"/>
          <w:szCs w:val="48"/>
        </w:rPr>
      </w:pPr>
      <w:r w:rsidRPr="0042115A">
        <w:rPr>
          <w:sz w:val="48"/>
          <w:szCs w:val="48"/>
        </w:rPr>
        <w:t>Mary Downing Hahn –Young Adult Ghost Stories</w:t>
      </w:r>
    </w:p>
    <w:p w14:paraId="4DB60F6D" w14:textId="77777777" w:rsidR="00FD56AA" w:rsidRPr="0042115A" w:rsidRDefault="00FD56AA" w:rsidP="00FD56AA">
      <w:pPr>
        <w:rPr>
          <w:sz w:val="48"/>
          <w:szCs w:val="48"/>
        </w:rPr>
      </w:pPr>
      <w:r w:rsidRPr="0042115A">
        <w:rPr>
          <w:sz w:val="48"/>
          <w:szCs w:val="48"/>
        </w:rPr>
        <w:t>Her stories are believable and relatable.</w:t>
      </w:r>
    </w:p>
    <w:p w14:paraId="5C7AB731" w14:textId="77777777" w:rsidR="00FD56AA" w:rsidRPr="0042115A" w:rsidRDefault="00FD56AA" w:rsidP="00FD56AA">
      <w:pPr>
        <w:rPr>
          <w:sz w:val="48"/>
          <w:szCs w:val="48"/>
        </w:rPr>
      </w:pPr>
      <w:r w:rsidRPr="0042115A">
        <w:rPr>
          <w:sz w:val="48"/>
          <w:szCs w:val="48"/>
        </w:rPr>
        <w:t>All the Lovely Bad Ones</w:t>
      </w:r>
    </w:p>
    <w:p w14:paraId="6AD2B089" w14:textId="77777777" w:rsidR="00FD56AA" w:rsidRPr="0042115A" w:rsidRDefault="00FD56AA" w:rsidP="00FD56AA">
      <w:pPr>
        <w:rPr>
          <w:sz w:val="48"/>
          <w:szCs w:val="48"/>
        </w:rPr>
      </w:pPr>
      <w:r w:rsidRPr="0042115A">
        <w:rPr>
          <w:sz w:val="48"/>
          <w:szCs w:val="48"/>
        </w:rPr>
        <w:t>Deep, Dark, and Dangerous</w:t>
      </w:r>
    </w:p>
    <w:p w14:paraId="2FCB5A87" w14:textId="77777777" w:rsidR="00FD56AA" w:rsidRPr="0042115A" w:rsidRDefault="00FD56AA" w:rsidP="00FD56AA">
      <w:pPr>
        <w:rPr>
          <w:sz w:val="48"/>
          <w:szCs w:val="48"/>
        </w:rPr>
      </w:pPr>
      <w:r w:rsidRPr="0042115A">
        <w:rPr>
          <w:sz w:val="48"/>
          <w:szCs w:val="48"/>
        </w:rPr>
        <w:t>The Ghost of Crutchfield Hall</w:t>
      </w:r>
    </w:p>
    <w:p w14:paraId="275CB01B" w14:textId="77777777" w:rsidR="00FD56AA" w:rsidRPr="0042115A" w:rsidRDefault="00FD56AA" w:rsidP="00FD56AA">
      <w:pPr>
        <w:rPr>
          <w:sz w:val="48"/>
          <w:szCs w:val="48"/>
        </w:rPr>
      </w:pPr>
    </w:p>
    <w:p w14:paraId="29DCC517" w14:textId="77777777" w:rsidR="00FD56AA" w:rsidRPr="0042115A" w:rsidRDefault="00FD56AA" w:rsidP="00FD56AA">
      <w:pPr>
        <w:rPr>
          <w:sz w:val="48"/>
          <w:szCs w:val="48"/>
        </w:rPr>
      </w:pPr>
      <w:r w:rsidRPr="0042115A">
        <w:rPr>
          <w:sz w:val="48"/>
          <w:szCs w:val="48"/>
        </w:rPr>
        <w:t>Janet Evanovich</w:t>
      </w:r>
    </w:p>
    <w:p w14:paraId="1581CF8F" w14:textId="77777777" w:rsidR="00FD56AA" w:rsidRPr="0042115A" w:rsidRDefault="00FD56AA" w:rsidP="00FD56AA">
      <w:pPr>
        <w:rPr>
          <w:sz w:val="48"/>
          <w:szCs w:val="48"/>
        </w:rPr>
      </w:pPr>
      <w:r w:rsidRPr="0042115A">
        <w:rPr>
          <w:sz w:val="48"/>
          <w:szCs w:val="48"/>
        </w:rPr>
        <w:t>Stephanie Plum Series</w:t>
      </w:r>
      <w:r w:rsidR="0042115A">
        <w:rPr>
          <w:sz w:val="48"/>
          <w:szCs w:val="48"/>
        </w:rPr>
        <w:t xml:space="preserve"> –Humor, Romance, Suspense</w:t>
      </w:r>
    </w:p>
    <w:p w14:paraId="30047060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5" w:history="1">
        <w:r w:rsidRPr="0042115A">
          <w:rPr>
            <w:rStyle w:val="Hyperlink"/>
            <w:color w:val="auto"/>
            <w:sz w:val="48"/>
            <w:szCs w:val="48"/>
            <w:u w:val="none"/>
          </w:rPr>
          <w:t>One for the Money</w:t>
        </w:r>
      </w:hyperlink>
      <w:r w:rsidRPr="0042115A">
        <w:rPr>
          <w:sz w:val="48"/>
          <w:szCs w:val="48"/>
        </w:rPr>
        <w:t> (</w:t>
      </w:r>
      <w:hyperlink r:id="rId6" w:history="1">
        <w:r w:rsidRPr="0042115A">
          <w:rPr>
            <w:rStyle w:val="Hyperlink"/>
            <w:color w:val="auto"/>
            <w:sz w:val="48"/>
            <w:szCs w:val="48"/>
            <w:u w:val="none"/>
          </w:rPr>
          <w:t>1994</w:t>
        </w:r>
      </w:hyperlink>
      <w:r w:rsidRPr="0042115A">
        <w:rPr>
          <w:sz w:val="48"/>
          <w:szCs w:val="48"/>
        </w:rPr>
        <w:t>)</w:t>
      </w:r>
      <w:r w:rsidR="0042115A">
        <w:rPr>
          <w:sz w:val="48"/>
          <w:szCs w:val="48"/>
        </w:rPr>
        <w:t xml:space="preserve"> (also available in Audio)</w:t>
      </w:r>
    </w:p>
    <w:p w14:paraId="3557DB08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7" w:history="1">
        <w:r w:rsidRPr="0042115A">
          <w:rPr>
            <w:rStyle w:val="Hyperlink"/>
            <w:color w:val="auto"/>
            <w:sz w:val="48"/>
            <w:szCs w:val="48"/>
            <w:u w:val="none"/>
          </w:rPr>
          <w:t>Two for the Dough</w:t>
        </w:r>
      </w:hyperlink>
      <w:r w:rsidRPr="0042115A">
        <w:rPr>
          <w:sz w:val="48"/>
          <w:szCs w:val="48"/>
        </w:rPr>
        <w:t> (</w:t>
      </w:r>
      <w:hyperlink r:id="rId8" w:history="1">
        <w:r w:rsidRPr="0042115A">
          <w:rPr>
            <w:rStyle w:val="Hyperlink"/>
            <w:color w:val="auto"/>
            <w:sz w:val="48"/>
            <w:szCs w:val="48"/>
            <w:u w:val="none"/>
          </w:rPr>
          <w:t>1996</w:t>
        </w:r>
      </w:hyperlink>
      <w:r w:rsidRPr="0042115A">
        <w:rPr>
          <w:sz w:val="48"/>
          <w:szCs w:val="48"/>
        </w:rPr>
        <w:t>)</w:t>
      </w:r>
      <w:r w:rsidR="0042115A">
        <w:rPr>
          <w:sz w:val="48"/>
          <w:szCs w:val="48"/>
        </w:rPr>
        <w:t xml:space="preserve"> (also available in Audio)</w:t>
      </w:r>
    </w:p>
    <w:p w14:paraId="067A98AD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9" w:history="1">
        <w:r w:rsidRPr="0042115A">
          <w:rPr>
            <w:rStyle w:val="Hyperlink"/>
            <w:color w:val="auto"/>
            <w:sz w:val="48"/>
            <w:szCs w:val="48"/>
            <w:u w:val="none"/>
          </w:rPr>
          <w:t>Three to Get Deadly</w:t>
        </w:r>
      </w:hyperlink>
      <w:r w:rsidRPr="0042115A">
        <w:rPr>
          <w:sz w:val="48"/>
          <w:szCs w:val="48"/>
        </w:rPr>
        <w:t> (</w:t>
      </w:r>
      <w:hyperlink r:id="rId10" w:history="1">
        <w:r w:rsidRPr="0042115A">
          <w:rPr>
            <w:rStyle w:val="Hyperlink"/>
            <w:color w:val="auto"/>
            <w:sz w:val="48"/>
            <w:szCs w:val="48"/>
            <w:u w:val="none"/>
          </w:rPr>
          <w:t>1997</w:t>
        </w:r>
      </w:hyperlink>
      <w:r w:rsidR="0042115A" w:rsidRPr="0042115A">
        <w:rPr>
          <w:sz w:val="48"/>
          <w:szCs w:val="48"/>
        </w:rPr>
        <w:t>)</w:t>
      </w:r>
      <w:r w:rsidR="0042115A">
        <w:rPr>
          <w:sz w:val="48"/>
          <w:szCs w:val="48"/>
        </w:rPr>
        <w:t xml:space="preserve"> (also available in Audio)</w:t>
      </w:r>
    </w:p>
    <w:p w14:paraId="283FE55D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11" w:history="1">
        <w:r w:rsidRPr="0042115A">
          <w:rPr>
            <w:rStyle w:val="Hyperlink"/>
            <w:color w:val="auto"/>
            <w:sz w:val="48"/>
            <w:szCs w:val="48"/>
            <w:u w:val="none"/>
          </w:rPr>
          <w:t>Four to Score</w:t>
        </w:r>
      </w:hyperlink>
      <w:r w:rsidRPr="0042115A">
        <w:rPr>
          <w:sz w:val="48"/>
          <w:szCs w:val="48"/>
        </w:rPr>
        <w:t> (</w:t>
      </w:r>
      <w:hyperlink r:id="rId12" w:history="1">
        <w:r w:rsidRPr="0042115A">
          <w:rPr>
            <w:rStyle w:val="Hyperlink"/>
            <w:color w:val="auto"/>
            <w:sz w:val="48"/>
            <w:szCs w:val="48"/>
            <w:u w:val="none"/>
          </w:rPr>
          <w:t>1998</w:t>
        </w:r>
      </w:hyperlink>
      <w:r w:rsidRPr="0042115A">
        <w:rPr>
          <w:sz w:val="48"/>
          <w:szCs w:val="48"/>
        </w:rPr>
        <w:t>)</w:t>
      </w:r>
      <w:r w:rsidR="0042115A">
        <w:rPr>
          <w:sz w:val="48"/>
          <w:szCs w:val="48"/>
        </w:rPr>
        <w:t xml:space="preserve"> (also available in Audio)</w:t>
      </w:r>
    </w:p>
    <w:p w14:paraId="364EE353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13" w:history="1">
        <w:r w:rsidRPr="0042115A">
          <w:rPr>
            <w:rStyle w:val="Hyperlink"/>
            <w:color w:val="auto"/>
            <w:sz w:val="48"/>
            <w:szCs w:val="48"/>
            <w:u w:val="none"/>
          </w:rPr>
          <w:t>High Five</w:t>
        </w:r>
      </w:hyperlink>
      <w:r w:rsidRPr="0042115A">
        <w:rPr>
          <w:sz w:val="48"/>
          <w:szCs w:val="48"/>
        </w:rPr>
        <w:t> (</w:t>
      </w:r>
      <w:hyperlink r:id="rId14" w:history="1">
        <w:r w:rsidRPr="0042115A">
          <w:rPr>
            <w:rStyle w:val="Hyperlink"/>
            <w:color w:val="auto"/>
            <w:sz w:val="48"/>
            <w:szCs w:val="48"/>
            <w:u w:val="none"/>
          </w:rPr>
          <w:t>1999</w:t>
        </w:r>
      </w:hyperlink>
      <w:r w:rsidRPr="0042115A">
        <w:rPr>
          <w:sz w:val="48"/>
          <w:szCs w:val="48"/>
        </w:rPr>
        <w:t>)</w:t>
      </w:r>
    </w:p>
    <w:p w14:paraId="0B73A605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15" w:history="1">
        <w:r w:rsidRPr="0042115A">
          <w:rPr>
            <w:rStyle w:val="Hyperlink"/>
            <w:color w:val="auto"/>
            <w:sz w:val="48"/>
            <w:szCs w:val="48"/>
            <w:u w:val="none"/>
          </w:rPr>
          <w:t>Hot Six</w:t>
        </w:r>
      </w:hyperlink>
      <w:r w:rsidRPr="0042115A">
        <w:rPr>
          <w:sz w:val="48"/>
          <w:szCs w:val="48"/>
        </w:rPr>
        <w:t> (</w:t>
      </w:r>
      <w:hyperlink r:id="rId16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2000</w:t>
        </w:r>
      </w:hyperlink>
      <w:r w:rsidRPr="0042115A">
        <w:rPr>
          <w:sz w:val="48"/>
          <w:szCs w:val="48"/>
        </w:rPr>
        <w:t>)</w:t>
      </w:r>
    </w:p>
    <w:p w14:paraId="6EB4D080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17" w:history="1">
        <w:r w:rsidRPr="0042115A">
          <w:rPr>
            <w:rStyle w:val="Hyperlink"/>
            <w:color w:val="auto"/>
            <w:sz w:val="48"/>
            <w:szCs w:val="48"/>
            <w:u w:val="none"/>
          </w:rPr>
          <w:t>Seven Up</w:t>
        </w:r>
      </w:hyperlink>
      <w:r w:rsidRPr="0042115A">
        <w:rPr>
          <w:sz w:val="48"/>
          <w:szCs w:val="48"/>
        </w:rPr>
        <w:t> (</w:t>
      </w:r>
      <w:hyperlink r:id="rId18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2001</w:t>
        </w:r>
      </w:hyperlink>
      <w:r w:rsidRPr="0042115A">
        <w:rPr>
          <w:sz w:val="48"/>
          <w:szCs w:val="48"/>
        </w:rPr>
        <w:t>)</w:t>
      </w:r>
    </w:p>
    <w:p w14:paraId="29AFB1AB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19" w:history="1">
        <w:r w:rsidRPr="0042115A">
          <w:rPr>
            <w:rStyle w:val="Hyperlink"/>
            <w:color w:val="auto"/>
            <w:sz w:val="48"/>
            <w:szCs w:val="48"/>
            <w:u w:val="none"/>
          </w:rPr>
          <w:t>Hard Eight</w:t>
        </w:r>
      </w:hyperlink>
      <w:r w:rsidRPr="0042115A">
        <w:rPr>
          <w:sz w:val="48"/>
          <w:szCs w:val="48"/>
        </w:rPr>
        <w:t> (</w:t>
      </w:r>
      <w:hyperlink r:id="rId20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2002</w:t>
        </w:r>
      </w:hyperlink>
      <w:r w:rsidRPr="0042115A">
        <w:rPr>
          <w:sz w:val="48"/>
          <w:szCs w:val="48"/>
        </w:rPr>
        <w:t>)</w:t>
      </w:r>
    </w:p>
    <w:p w14:paraId="543FA7A4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21" w:history="1">
        <w:r w:rsidRPr="0042115A">
          <w:rPr>
            <w:rStyle w:val="Hyperlink"/>
            <w:color w:val="auto"/>
            <w:sz w:val="48"/>
            <w:szCs w:val="48"/>
            <w:u w:val="none"/>
          </w:rPr>
          <w:t>To the Nines</w:t>
        </w:r>
      </w:hyperlink>
      <w:r w:rsidRPr="0042115A">
        <w:rPr>
          <w:sz w:val="48"/>
          <w:szCs w:val="48"/>
        </w:rPr>
        <w:t> (</w:t>
      </w:r>
      <w:hyperlink r:id="rId22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2003</w:t>
        </w:r>
      </w:hyperlink>
      <w:r w:rsidRPr="0042115A">
        <w:rPr>
          <w:sz w:val="48"/>
          <w:szCs w:val="48"/>
        </w:rPr>
        <w:t>)</w:t>
      </w:r>
    </w:p>
    <w:p w14:paraId="290F1319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23" w:history="1">
        <w:r w:rsidRPr="0042115A">
          <w:rPr>
            <w:rStyle w:val="Hyperlink"/>
            <w:color w:val="auto"/>
            <w:sz w:val="48"/>
            <w:szCs w:val="48"/>
            <w:u w:val="none"/>
          </w:rPr>
          <w:t>Ten Big Ones</w:t>
        </w:r>
      </w:hyperlink>
      <w:r w:rsidRPr="0042115A">
        <w:rPr>
          <w:sz w:val="48"/>
          <w:szCs w:val="48"/>
        </w:rPr>
        <w:t> (</w:t>
      </w:r>
      <w:hyperlink r:id="rId24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2004</w:t>
        </w:r>
      </w:hyperlink>
      <w:r w:rsidRPr="0042115A">
        <w:rPr>
          <w:sz w:val="48"/>
          <w:szCs w:val="48"/>
        </w:rPr>
        <w:t>)</w:t>
      </w:r>
    </w:p>
    <w:p w14:paraId="425C7BBA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25" w:history="1">
        <w:r w:rsidRPr="0042115A">
          <w:rPr>
            <w:rStyle w:val="Hyperlink"/>
            <w:color w:val="auto"/>
            <w:sz w:val="48"/>
            <w:szCs w:val="48"/>
            <w:u w:val="none"/>
          </w:rPr>
          <w:t>Eleven on Top</w:t>
        </w:r>
      </w:hyperlink>
      <w:r w:rsidRPr="0042115A">
        <w:rPr>
          <w:sz w:val="48"/>
          <w:szCs w:val="48"/>
        </w:rPr>
        <w:t> (</w:t>
      </w:r>
      <w:hyperlink r:id="rId26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2005</w:t>
        </w:r>
      </w:hyperlink>
      <w:r w:rsidRPr="0042115A">
        <w:rPr>
          <w:sz w:val="48"/>
          <w:szCs w:val="48"/>
        </w:rPr>
        <w:t>)</w:t>
      </w:r>
    </w:p>
    <w:p w14:paraId="710359A5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27" w:history="1">
        <w:r w:rsidRPr="0042115A">
          <w:rPr>
            <w:rStyle w:val="Hyperlink"/>
            <w:color w:val="auto"/>
            <w:sz w:val="48"/>
            <w:szCs w:val="48"/>
            <w:u w:val="none"/>
          </w:rPr>
          <w:t>Twelve Sharp</w:t>
        </w:r>
      </w:hyperlink>
      <w:r w:rsidRPr="0042115A">
        <w:rPr>
          <w:sz w:val="48"/>
          <w:szCs w:val="48"/>
        </w:rPr>
        <w:t> (</w:t>
      </w:r>
      <w:hyperlink r:id="rId28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2006</w:t>
        </w:r>
      </w:hyperlink>
      <w:r w:rsidRPr="0042115A">
        <w:rPr>
          <w:sz w:val="48"/>
          <w:szCs w:val="48"/>
        </w:rPr>
        <w:t>)</w:t>
      </w:r>
    </w:p>
    <w:p w14:paraId="28930F4C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29" w:history="1">
        <w:r w:rsidRPr="0042115A">
          <w:rPr>
            <w:rStyle w:val="Hyperlink"/>
            <w:color w:val="auto"/>
            <w:sz w:val="48"/>
            <w:szCs w:val="48"/>
            <w:u w:val="none"/>
          </w:rPr>
          <w:t>Lean Mean Thirteen</w:t>
        </w:r>
      </w:hyperlink>
      <w:r w:rsidRPr="0042115A">
        <w:rPr>
          <w:sz w:val="48"/>
          <w:szCs w:val="48"/>
        </w:rPr>
        <w:t> (</w:t>
      </w:r>
      <w:hyperlink r:id="rId30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2007</w:t>
        </w:r>
      </w:hyperlink>
      <w:r w:rsidRPr="0042115A">
        <w:rPr>
          <w:sz w:val="48"/>
          <w:szCs w:val="48"/>
        </w:rPr>
        <w:t>)</w:t>
      </w:r>
      <w:r w:rsidR="0042115A" w:rsidRPr="0042115A">
        <w:rPr>
          <w:sz w:val="48"/>
          <w:szCs w:val="48"/>
        </w:rPr>
        <w:t xml:space="preserve"> </w:t>
      </w:r>
      <w:r w:rsidR="0042115A" w:rsidRPr="0042115A">
        <w:rPr>
          <w:sz w:val="48"/>
          <w:szCs w:val="48"/>
        </w:rPr>
        <w:t>(also available in Large Print)</w:t>
      </w:r>
    </w:p>
    <w:p w14:paraId="2CBE8FEE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31" w:history="1">
        <w:r w:rsidRPr="0042115A">
          <w:rPr>
            <w:rStyle w:val="Hyperlink"/>
            <w:color w:val="auto"/>
            <w:sz w:val="48"/>
            <w:szCs w:val="48"/>
            <w:u w:val="none"/>
          </w:rPr>
          <w:t>Fearless Fourteen</w:t>
        </w:r>
      </w:hyperlink>
      <w:r w:rsidRPr="0042115A">
        <w:rPr>
          <w:sz w:val="48"/>
          <w:szCs w:val="48"/>
        </w:rPr>
        <w:t> (</w:t>
      </w:r>
      <w:hyperlink r:id="rId32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2008</w:t>
        </w:r>
      </w:hyperlink>
      <w:r w:rsidRPr="0042115A">
        <w:rPr>
          <w:sz w:val="48"/>
          <w:szCs w:val="48"/>
        </w:rPr>
        <w:t>)</w:t>
      </w:r>
    </w:p>
    <w:p w14:paraId="25A47594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33" w:history="1">
        <w:r w:rsidRPr="0042115A">
          <w:rPr>
            <w:rStyle w:val="Hyperlink"/>
            <w:color w:val="auto"/>
            <w:sz w:val="48"/>
            <w:szCs w:val="48"/>
            <w:u w:val="none"/>
          </w:rPr>
          <w:t xml:space="preserve">Finger </w:t>
        </w:r>
        <w:proofErr w:type="spellStart"/>
        <w:r w:rsidRPr="0042115A">
          <w:rPr>
            <w:rStyle w:val="Hyperlink"/>
            <w:color w:val="auto"/>
            <w:sz w:val="48"/>
            <w:szCs w:val="48"/>
            <w:u w:val="none"/>
          </w:rPr>
          <w:t>Lickin</w:t>
        </w:r>
        <w:proofErr w:type="spellEnd"/>
        <w:r w:rsidRPr="0042115A">
          <w:rPr>
            <w:rStyle w:val="Hyperlink"/>
            <w:color w:val="auto"/>
            <w:sz w:val="48"/>
            <w:szCs w:val="48"/>
            <w:u w:val="none"/>
          </w:rPr>
          <w:t>' Fifteen</w:t>
        </w:r>
      </w:hyperlink>
      <w:r w:rsidRPr="0042115A">
        <w:rPr>
          <w:sz w:val="48"/>
          <w:szCs w:val="48"/>
        </w:rPr>
        <w:t> (</w:t>
      </w:r>
      <w:hyperlink r:id="rId34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2009</w:t>
        </w:r>
      </w:hyperlink>
      <w:r w:rsidRPr="0042115A">
        <w:rPr>
          <w:sz w:val="48"/>
          <w:szCs w:val="48"/>
        </w:rPr>
        <w:t>)</w:t>
      </w:r>
      <w:r w:rsidR="0042115A">
        <w:rPr>
          <w:sz w:val="48"/>
          <w:szCs w:val="48"/>
        </w:rPr>
        <w:t xml:space="preserve"> (also available in Audio)</w:t>
      </w:r>
    </w:p>
    <w:p w14:paraId="313F799F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35" w:history="1">
        <w:r w:rsidRPr="0042115A">
          <w:rPr>
            <w:rStyle w:val="Hyperlink"/>
            <w:color w:val="auto"/>
            <w:sz w:val="48"/>
            <w:szCs w:val="48"/>
            <w:u w:val="none"/>
          </w:rPr>
          <w:t>Sizzling Sixteen</w:t>
        </w:r>
      </w:hyperlink>
      <w:r w:rsidRPr="0042115A">
        <w:rPr>
          <w:sz w:val="48"/>
          <w:szCs w:val="48"/>
        </w:rPr>
        <w:t> (</w:t>
      </w:r>
      <w:hyperlink r:id="rId36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2010</w:t>
        </w:r>
      </w:hyperlink>
      <w:r w:rsidRPr="0042115A">
        <w:rPr>
          <w:sz w:val="48"/>
          <w:szCs w:val="48"/>
        </w:rPr>
        <w:t>)</w:t>
      </w:r>
      <w:r w:rsidR="0042115A" w:rsidRPr="0042115A">
        <w:rPr>
          <w:sz w:val="48"/>
          <w:szCs w:val="48"/>
        </w:rPr>
        <w:t xml:space="preserve"> </w:t>
      </w:r>
      <w:r w:rsidR="0042115A" w:rsidRPr="0042115A">
        <w:rPr>
          <w:sz w:val="48"/>
          <w:szCs w:val="48"/>
        </w:rPr>
        <w:t>(also available in Large Print</w:t>
      </w:r>
      <w:r w:rsidR="0042115A">
        <w:rPr>
          <w:sz w:val="48"/>
          <w:szCs w:val="48"/>
        </w:rPr>
        <w:t xml:space="preserve"> and Audio</w:t>
      </w:r>
      <w:r w:rsidR="0042115A" w:rsidRPr="0042115A">
        <w:rPr>
          <w:sz w:val="48"/>
          <w:szCs w:val="48"/>
        </w:rPr>
        <w:t>)</w:t>
      </w:r>
    </w:p>
    <w:p w14:paraId="6B298DD8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37" w:history="1">
        <w:proofErr w:type="spellStart"/>
        <w:r w:rsidRPr="0042115A">
          <w:rPr>
            <w:rStyle w:val="Hyperlink"/>
            <w:color w:val="auto"/>
            <w:sz w:val="48"/>
            <w:szCs w:val="48"/>
            <w:u w:val="none"/>
          </w:rPr>
          <w:t>Smokin</w:t>
        </w:r>
        <w:proofErr w:type="spellEnd"/>
        <w:r w:rsidRPr="0042115A">
          <w:rPr>
            <w:rStyle w:val="Hyperlink"/>
            <w:color w:val="auto"/>
            <w:sz w:val="48"/>
            <w:szCs w:val="48"/>
            <w:u w:val="none"/>
          </w:rPr>
          <w:t>' Seventeen</w:t>
        </w:r>
      </w:hyperlink>
      <w:r w:rsidRPr="0042115A">
        <w:rPr>
          <w:sz w:val="48"/>
          <w:szCs w:val="48"/>
        </w:rPr>
        <w:t> (</w:t>
      </w:r>
      <w:hyperlink r:id="rId38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2011</w:t>
        </w:r>
      </w:hyperlink>
      <w:r w:rsidRPr="0042115A">
        <w:rPr>
          <w:sz w:val="48"/>
          <w:szCs w:val="48"/>
        </w:rPr>
        <w:t>)</w:t>
      </w:r>
      <w:r w:rsidR="0042115A" w:rsidRPr="0042115A">
        <w:rPr>
          <w:sz w:val="48"/>
          <w:szCs w:val="48"/>
        </w:rPr>
        <w:t xml:space="preserve"> (also available in Large Print</w:t>
      </w:r>
      <w:r w:rsidR="0042115A">
        <w:rPr>
          <w:sz w:val="48"/>
          <w:szCs w:val="48"/>
        </w:rPr>
        <w:t xml:space="preserve"> and Audio</w:t>
      </w:r>
      <w:r w:rsidR="0042115A" w:rsidRPr="0042115A">
        <w:rPr>
          <w:sz w:val="48"/>
          <w:szCs w:val="48"/>
        </w:rPr>
        <w:t>)</w:t>
      </w:r>
    </w:p>
    <w:p w14:paraId="34338371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39" w:history="1">
        <w:r w:rsidRPr="0042115A">
          <w:rPr>
            <w:rStyle w:val="Hyperlink"/>
            <w:color w:val="auto"/>
            <w:sz w:val="48"/>
            <w:szCs w:val="48"/>
            <w:u w:val="none"/>
          </w:rPr>
          <w:t>Explosive Eighteen</w:t>
        </w:r>
      </w:hyperlink>
      <w:r w:rsidRPr="0042115A">
        <w:rPr>
          <w:sz w:val="48"/>
          <w:szCs w:val="48"/>
        </w:rPr>
        <w:t> (</w:t>
      </w:r>
      <w:hyperlink r:id="rId40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2011</w:t>
        </w:r>
      </w:hyperlink>
      <w:r w:rsidRPr="0042115A">
        <w:rPr>
          <w:sz w:val="48"/>
          <w:szCs w:val="48"/>
        </w:rPr>
        <w:t>)</w:t>
      </w:r>
      <w:r w:rsidR="0042115A" w:rsidRPr="0042115A">
        <w:rPr>
          <w:sz w:val="48"/>
          <w:szCs w:val="48"/>
        </w:rPr>
        <w:t xml:space="preserve"> </w:t>
      </w:r>
      <w:r w:rsidR="0042115A" w:rsidRPr="0042115A">
        <w:rPr>
          <w:sz w:val="48"/>
          <w:szCs w:val="48"/>
        </w:rPr>
        <w:t>(also available in Large Print</w:t>
      </w:r>
      <w:r w:rsidR="0042115A">
        <w:rPr>
          <w:sz w:val="48"/>
          <w:szCs w:val="48"/>
        </w:rPr>
        <w:t xml:space="preserve"> and Audio</w:t>
      </w:r>
      <w:r w:rsidR="0042115A" w:rsidRPr="0042115A">
        <w:rPr>
          <w:sz w:val="48"/>
          <w:szCs w:val="48"/>
        </w:rPr>
        <w:t>)</w:t>
      </w:r>
    </w:p>
    <w:p w14:paraId="37465626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41" w:history="1">
        <w:r w:rsidRPr="0042115A">
          <w:rPr>
            <w:rStyle w:val="Hyperlink"/>
            <w:color w:val="auto"/>
            <w:sz w:val="48"/>
            <w:szCs w:val="48"/>
            <w:u w:val="none"/>
          </w:rPr>
          <w:t>Notorious Nineteen</w:t>
        </w:r>
      </w:hyperlink>
      <w:r w:rsidRPr="0042115A">
        <w:rPr>
          <w:sz w:val="48"/>
          <w:szCs w:val="48"/>
        </w:rPr>
        <w:t> (</w:t>
      </w:r>
      <w:hyperlink r:id="rId42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2012</w:t>
        </w:r>
      </w:hyperlink>
      <w:r w:rsidRPr="0042115A">
        <w:rPr>
          <w:sz w:val="48"/>
          <w:szCs w:val="48"/>
        </w:rPr>
        <w:t>)</w:t>
      </w:r>
      <w:r w:rsidR="0042115A">
        <w:rPr>
          <w:sz w:val="48"/>
          <w:szCs w:val="48"/>
        </w:rPr>
        <w:t xml:space="preserve"> (also available in Audio)</w:t>
      </w:r>
    </w:p>
    <w:p w14:paraId="2063D051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43" w:history="1">
        <w:r w:rsidRPr="0042115A">
          <w:rPr>
            <w:rStyle w:val="Hyperlink"/>
            <w:color w:val="auto"/>
            <w:sz w:val="48"/>
            <w:szCs w:val="48"/>
            <w:u w:val="none"/>
          </w:rPr>
          <w:t>Takedown Twenty</w:t>
        </w:r>
      </w:hyperlink>
      <w:r w:rsidRPr="0042115A">
        <w:rPr>
          <w:sz w:val="48"/>
          <w:szCs w:val="48"/>
        </w:rPr>
        <w:t> (</w:t>
      </w:r>
      <w:hyperlink r:id="rId44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2013</w:t>
        </w:r>
      </w:hyperlink>
      <w:r w:rsidRPr="0042115A">
        <w:rPr>
          <w:sz w:val="48"/>
          <w:szCs w:val="48"/>
        </w:rPr>
        <w:t>)</w:t>
      </w:r>
      <w:r w:rsidR="0042115A">
        <w:rPr>
          <w:sz w:val="48"/>
          <w:szCs w:val="48"/>
        </w:rPr>
        <w:t xml:space="preserve"> (also available in Audio)</w:t>
      </w:r>
    </w:p>
    <w:p w14:paraId="303B651B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45" w:history="1">
        <w:r w:rsidRPr="0042115A">
          <w:rPr>
            <w:rStyle w:val="Hyperlink"/>
            <w:color w:val="auto"/>
            <w:sz w:val="48"/>
            <w:szCs w:val="48"/>
            <w:u w:val="none"/>
          </w:rPr>
          <w:t>Top Secret Twenty-One</w:t>
        </w:r>
      </w:hyperlink>
      <w:r w:rsidRPr="0042115A">
        <w:rPr>
          <w:sz w:val="48"/>
          <w:szCs w:val="48"/>
        </w:rPr>
        <w:t> (</w:t>
      </w:r>
      <w:hyperlink r:id="rId46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2014</w:t>
        </w:r>
      </w:hyperlink>
      <w:r w:rsidRPr="0042115A">
        <w:rPr>
          <w:sz w:val="48"/>
          <w:szCs w:val="48"/>
        </w:rPr>
        <w:t>)</w:t>
      </w:r>
      <w:r w:rsidR="0042115A">
        <w:rPr>
          <w:sz w:val="48"/>
          <w:szCs w:val="48"/>
        </w:rPr>
        <w:t xml:space="preserve"> (also available in Audio)</w:t>
      </w:r>
    </w:p>
    <w:p w14:paraId="71A280B1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47" w:history="1">
        <w:r w:rsidRPr="0042115A">
          <w:rPr>
            <w:rStyle w:val="Hyperlink"/>
            <w:color w:val="auto"/>
            <w:sz w:val="48"/>
            <w:szCs w:val="48"/>
            <w:u w:val="none"/>
          </w:rPr>
          <w:t>Tricky Twenty-Two</w:t>
        </w:r>
      </w:hyperlink>
      <w:r w:rsidRPr="0042115A">
        <w:rPr>
          <w:sz w:val="48"/>
          <w:szCs w:val="48"/>
        </w:rPr>
        <w:t> (</w:t>
      </w:r>
      <w:hyperlink r:id="rId48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2015</w:t>
        </w:r>
      </w:hyperlink>
      <w:r w:rsidRPr="0042115A">
        <w:rPr>
          <w:sz w:val="48"/>
          <w:szCs w:val="48"/>
        </w:rPr>
        <w:t>)</w:t>
      </w:r>
      <w:r w:rsidR="0042115A">
        <w:rPr>
          <w:sz w:val="48"/>
          <w:szCs w:val="48"/>
        </w:rPr>
        <w:t xml:space="preserve"> (also available in Audio)</w:t>
      </w:r>
    </w:p>
    <w:p w14:paraId="022FF5E0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49" w:history="1">
        <w:r w:rsidRPr="0042115A">
          <w:rPr>
            <w:rStyle w:val="Hyperlink"/>
            <w:color w:val="auto"/>
            <w:sz w:val="48"/>
            <w:szCs w:val="48"/>
            <w:u w:val="none"/>
          </w:rPr>
          <w:t>Turbo Twenty-Three</w:t>
        </w:r>
      </w:hyperlink>
      <w:r w:rsidRPr="0042115A">
        <w:rPr>
          <w:sz w:val="48"/>
          <w:szCs w:val="48"/>
        </w:rPr>
        <w:t> (</w:t>
      </w:r>
      <w:hyperlink r:id="rId50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2016</w:t>
        </w:r>
      </w:hyperlink>
      <w:r w:rsidRPr="0042115A">
        <w:rPr>
          <w:sz w:val="48"/>
          <w:szCs w:val="48"/>
        </w:rPr>
        <w:t>)</w:t>
      </w:r>
      <w:r w:rsidR="0042115A" w:rsidRPr="0042115A">
        <w:rPr>
          <w:sz w:val="48"/>
          <w:szCs w:val="48"/>
        </w:rPr>
        <w:t xml:space="preserve"> </w:t>
      </w:r>
      <w:r w:rsidR="0042115A" w:rsidRPr="0042115A">
        <w:rPr>
          <w:sz w:val="48"/>
          <w:szCs w:val="48"/>
        </w:rPr>
        <w:t>(also available in Large Print</w:t>
      </w:r>
      <w:r w:rsidR="0042115A">
        <w:rPr>
          <w:sz w:val="48"/>
          <w:szCs w:val="48"/>
        </w:rPr>
        <w:t xml:space="preserve"> and Audio</w:t>
      </w:r>
      <w:r w:rsidR="0042115A" w:rsidRPr="0042115A">
        <w:rPr>
          <w:sz w:val="48"/>
          <w:szCs w:val="48"/>
        </w:rPr>
        <w:t>)</w:t>
      </w:r>
    </w:p>
    <w:p w14:paraId="04F83153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51" w:history="1">
        <w:r w:rsidRPr="0042115A">
          <w:rPr>
            <w:rStyle w:val="Hyperlink"/>
            <w:color w:val="auto"/>
            <w:sz w:val="48"/>
            <w:szCs w:val="48"/>
            <w:u w:val="none"/>
          </w:rPr>
          <w:t>Hardcore Twenty-Four</w:t>
        </w:r>
      </w:hyperlink>
      <w:r w:rsidRPr="0042115A">
        <w:rPr>
          <w:sz w:val="48"/>
          <w:szCs w:val="48"/>
        </w:rPr>
        <w:t> (</w:t>
      </w:r>
      <w:hyperlink r:id="rId52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2017</w:t>
        </w:r>
      </w:hyperlink>
      <w:r w:rsidRPr="0042115A">
        <w:rPr>
          <w:sz w:val="48"/>
          <w:szCs w:val="48"/>
        </w:rPr>
        <w:t>)</w:t>
      </w:r>
      <w:r w:rsidR="0042115A" w:rsidRPr="0042115A">
        <w:rPr>
          <w:sz w:val="48"/>
          <w:szCs w:val="48"/>
        </w:rPr>
        <w:t xml:space="preserve"> </w:t>
      </w:r>
      <w:r w:rsidR="0042115A" w:rsidRPr="0042115A">
        <w:rPr>
          <w:sz w:val="48"/>
          <w:szCs w:val="48"/>
        </w:rPr>
        <w:t>(also available in Large Print</w:t>
      </w:r>
      <w:r w:rsidR="0042115A">
        <w:rPr>
          <w:sz w:val="48"/>
          <w:szCs w:val="48"/>
        </w:rPr>
        <w:t xml:space="preserve"> and Audio</w:t>
      </w:r>
      <w:r w:rsidR="0042115A" w:rsidRPr="0042115A">
        <w:rPr>
          <w:sz w:val="48"/>
          <w:szCs w:val="48"/>
        </w:rPr>
        <w:t>)</w:t>
      </w:r>
    </w:p>
    <w:p w14:paraId="4088F14E" w14:textId="77777777" w:rsidR="0042115A" w:rsidRPr="0042115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53" w:history="1">
        <w:r w:rsidRPr="0042115A">
          <w:rPr>
            <w:rStyle w:val="Hyperlink"/>
            <w:color w:val="auto"/>
            <w:sz w:val="48"/>
            <w:szCs w:val="48"/>
            <w:u w:val="none"/>
          </w:rPr>
          <w:t>Look Alive Twenty-Five</w:t>
        </w:r>
      </w:hyperlink>
      <w:r w:rsidRPr="0042115A">
        <w:rPr>
          <w:sz w:val="48"/>
          <w:szCs w:val="48"/>
        </w:rPr>
        <w:t> (</w:t>
      </w:r>
      <w:hyperlink r:id="rId54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2018</w:t>
        </w:r>
      </w:hyperlink>
      <w:r w:rsidRPr="0042115A">
        <w:rPr>
          <w:sz w:val="48"/>
          <w:szCs w:val="48"/>
        </w:rPr>
        <w:t>)</w:t>
      </w:r>
      <w:r w:rsidR="0042115A" w:rsidRPr="0042115A">
        <w:rPr>
          <w:sz w:val="48"/>
          <w:szCs w:val="48"/>
        </w:rPr>
        <w:t xml:space="preserve"> (also available in Large Print</w:t>
      </w:r>
      <w:r w:rsidR="0042115A">
        <w:rPr>
          <w:sz w:val="48"/>
          <w:szCs w:val="48"/>
        </w:rPr>
        <w:t xml:space="preserve"> and Audio</w:t>
      </w:r>
      <w:r w:rsidR="0042115A" w:rsidRPr="0042115A">
        <w:rPr>
          <w:sz w:val="48"/>
          <w:szCs w:val="48"/>
        </w:rPr>
        <w:t>)</w:t>
      </w:r>
    </w:p>
    <w:p w14:paraId="609E17FD" w14:textId="77777777" w:rsidR="00FD56AA" w:rsidRDefault="00FD56AA" w:rsidP="0042115A">
      <w:pPr>
        <w:pStyle w:val="ListParagraph"/>
        <w:numPr>
          <w:ilvl w:val="0"/>
          <w:numId w:val="4"/>
        </w:numPr>
        <w:rPr>
          <w:sz w:val="48"/>
          <w:szCs w:val="48"/>
        </w:rPr>
      </w:pPr>
      <w:hyperlink r:id="rId55" w:history="1">
        <w:r w:rsidRPr="0042115A">
          <w:rPr>
            <w:rStyle w:val="Hyperlink"/>
            <w:color w:val="auto"/>
            <w:sz w:val="48"/>
            <w:szCs w:val="48"/>
            <w:u w:val="none"/>
          </w:rPr>
          <w:t>Twisted Twenty-Six</w:t>
        </w:r>
      </w:hyperlink>
      <w:r w:rsidRPr="0042115A">
        <w:rPr>
          <w:sz w:val="48"/>
          <w:szCs w:val="48"/>
        </w:rPr>
        <w:t> (</w:t>
      </w:r>
      <w:hyperlink r:id="rId56" w:history="1">
        <w:r w:rsidRPr="0042115A">
          <w:rPr>
            <w:rStyle w:val="Hyperlink"/>
            <w:color w:val="auto"/>
            <w:sz w:val="48"/>
            <w:szCs w:val="48"/>
            <w:u w:val="none"/>
          </w:rPr>
          <w:t>2019</w:t>
        </w:r>
      </w:hyperlink>
      <w:r w:rsidRPr="0042115A">
        <w:rPr>
          <w:sz w:val="48"/>
          <w:szCs w:val="48"/>
        </w:rPr>
        <w:t>)</w:t>
      </w:r>
      <w:r w:rsidR="0042115A" w:rsidRPr="0042115A">
        <w:rPr>
          <w:sz w:val="48"/>
          <w:szCs w:val="48"/>
        </w:rPr>
        <w:t xml:space="preserve"> </w:t>
      </w:r>
      <w:r w:rsidR="0042115A" w:rsidRPr="0042115A">
        <w:rPr>
          <w:sz w:val="48"/>
          <w:szCs w:val="48"/>
        </w:rPr>
        <w:t>(also available in Large Print</w:t>
      </w:r>
      <w:r w:rsidR="0042115A">
        <w:rPr>
          <w:sz w:val="48"/>
          <w:szCs w:val="48"/>
        </w:rPr>
        <w:t xml:space="preserve"> and Audio</w:t>
      </w:r>
      <w:r w:rsidR="0042115A" w:rsidRPr="0042115A">
        <w:rPr>
          <w:sz w:val="48"/>
          <w:szCs w:val="48"/>
        </w:rPr>
        <w:t>)</w:t>
      </w:r>
    </w:p>
    <w:p w14:paraId="2C0B2D96" w14:textId="77777777" w:rsidR="006D2976" w:rsidRDefault="006D2976" w:rsidP="006D2976">
      <w:pPr>
        <w:rPr>
          <w:sz w:val="48"/>
          <w:szCs w:val="48"/>
        </w:rPr>
      </w:pPr>
    </w:p>
    <w:p w14:paraId="43E0A3D1" w14:textId="77777777" w:rsidR="006D2976" w:rsidRDefault="006D2976" w:rsidP="006D2976">
      <w:pPr>
        <w:rPr>
          <w:sz w:val="48"/>
          <w:szCs w:val="48"/>
        </w:rPr>
      </w:pPr>
      <w:r>
        <w:rPr>
          <w:sz w:val="48"/>
          <w:szCs w:val="48"/>
        </w:rPr>
        <w:t>Non-Fiction Topic: Outdoor Activities</w:t>
      </w:r>
    </w:p>
    <w:p w14:paraId="1BF957FA" w14:textId="77777777" w:rsidR="006D2976" w:rsidRDefault="006D2976" w:rsidP="006D2976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57" w:history="1">
        <w:r w:rsidRPr="006D2976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bookmarkStart w:id="0" w:name="_GoBack"/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 xml:space="preserve">Juvenile- </w:t>
        </w:r>
        <w:bookmarkEnd w:id="0"/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Hug a </w:t>
        </w:r>
        <w:proofErr w:type="gramStart"/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tree :</w:t>
        </w:r>
        <w:proofErr w:type="gramEnd"/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and other things to do outdoors with young children </w:t>
        </w:r>
      </w:hyperlink>
      <w: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by</w:t>
      </w:r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Robert E. Rockwell, Elizabeth A. Sherwood, Robert A. Williams ; illustrations by Laurel J. </w:t>
      </w:r>
      <w:proofErr w:type="spellStart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Sweetman</w:t>
      </w:r>
      <w:proofErr w:type="spellEnd"/>
    </w:p>
    <w:p w14:paraId="47B0DD7F" w14:textId="77777777" w:rsidR="006D2976" w:rsidRDefault="006D2976" w:rsidP="006D2976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58" w:history="1">
        <w:r w:rsidRPr="006D2976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 xml:space="preserve">Juvenile - </w:t>
        </w:r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Hook, line &amp; </w:t>
        </w:r>
        <w:proofErr w:type="gramStart"/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seeker :</w:t>
        </w:r>
        <w:proofErr w:type="gramEnd"/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a beginner's guide to fishing, boating, and watching water wildlife </w:t>
        </w:r>
      </w:hyperlink>
      <w: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by </w:t>
      </w:r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Jim </w:t>
      </w:r>
      <w:proofErr w:type="spellStart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Arnosky</w:t>
      </w:r>
      <w:proofErr w:type="spellEnd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 with photographs and illustrations by the author</w:t>
      </w:r>
    </w:p>
    <w:p w14:paraId="672E3C82" w14:textId="77777777" w:rsidR="006D2976" w:rsidRDefault="006D2976" w:rsidP="006D2976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59" w:history="1">
        <w:r w:rsidRPr="006D2976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 xml:space="preserve">Juvenile- </w:t>
        </w:r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Trekking on a </w:t>
        </w:r>
        <w:proofErr w:type="gramStart"/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trail :</w:t>
        </w:r>
        <w:proofErr w:type="gramEnd"/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hiking adventures for kids </w:t>
        </w:r>
      </w:hyperlink>
      <w: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by </w:t>
      </w:r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Linda White ; illustrated by Fran Lee</w:t>
      </w:r>
    </w:p>
    <w:p w14:paraId="73D42C3A" w14:textId="77777777" w:rsidR="006D2976" w:rsidRDefault="006D2976" w:rsidP="006D2976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2DB1A794" w14:textId="77777777" w:rsidR="006D2976" w:rsidRDefault="006D2976" w:rsidP="006D2976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title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Juvenile- </w:t>
      </w:r>
      <w:hyperlink r:id="rId60" w:history="1"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Get outside </w:t>
        </w:r>
        <w:proofErr w:type="gramStart"/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guide :</w:t>
        </w:r>
        <w:proofErr w:type="gramEnd"/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all things adventure, exploration, and fun! </w:t>
        </w:r>
      </w:hyperlink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by</w:t>
      </w:r>
      <w:proofErr w:type="gramEnd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Nancy </w:t>
      </w:r>
      <w:proofErr w:type="spellStart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Honovich</w:t>
      </w:r>
      <w:proofErr w:type="spellEnd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and Julie Beer ; foreword by Richard </w:t>
      </w:r>
      <w:proofErr w:type="spellStart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Louv</w:t>
      </w:r>
      <w:proofErr w:type="spellEnd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, author of Last child in the woods</w:t>
      </w:r>
    </w:p>
    <w:p w14:paraId="1376B202" w14:textId="77777777" w:rsidR="006D2976" w:rsidRDefault="006D2976" w:rsidP="006D2976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4B97B704" w14:textId="77777777" w:rsidR="006D2976" w:rsidRPr="006D2976" w:rsidRDefault="006D2976" w:rsidP="006D2976">
      <w:pPr>
        <w:rPr>
          <w:rFonts w:cstheme="minorHAnsi"/>
          <w:sz w:val="48"/>
          <w:szCs w:val="48"/>
        </w:rPr>
      </w:pPr>
      <w:r>
        <w:rPr>
          <w:rStyle w:val="title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lastRenderedPageBreak/>
        <w:t>Adult -</w:t>
      </w:r>
      <w:hyperlink r:id="rId61" w:history="1">
        <w:r w:rsidRPr="006D2976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The sportsman's companion </w:t>
        </w:r>
      </w:hyperlink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/ by Ted Janes [and others</w:t>
      </w:r>
      <w:proofErr w:type="gramStart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] ;</w:t>
      </w:r>
      <w:proofErr w:type="gramEnd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edited by Lee </w:t>
      </w:r>
      <w:proofErr w:type="spellStart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Wulff</w:t>
      </w:r>
      <w:proofErr w:type="spellEnd"/>
      <w:r w:rsidRPr="006D2976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 illus. by Douglas Allen, Jr</w:t>
      </w:r>
      <w: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</w:p>
    <w:p w14:paraId="1654E873" w14:textId="77777777" w:rsidR="0042115A" w:rsidRPr="0042115A" w:rsidRDefault="0042115A" w:rsidP="00D776F1">
      <w:pPr>
        <w:rPr>
          <w:sz w:val="48"/>
          <w:szCs w:val="48"/>
        </w:rPr>
      </w:pPr>
    </w:p>
    <w:sectPr w:rsidR="0042115A" w:rsidRPr="0042115A" w:rsidSect="00FD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ED0"/>
    <w:multiLevelType w:val="hybridMultilevel"/>
    <w:tmpl w:val="70DAE2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8BE7102"/>
    <w:multiLevelType w:val="hybridMultilevel"/>
    <w:tmpl w:val="3E606B1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E666935"/>
    <w:multiLevelType w:val="hybridMultilevel"/>
    <w:tmpl w:val="C0F4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2722"/>
    <w:multiLevelType w:val="hybridMultilevel"/>
    <w:tmpl w:val="3B9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AA"/>
    <w:rsid w:val="0042115A"/>
    <w:rsid w:val="006D2976"/>
    <w:rsid w:val="00A82EEC"/>
    <w:rsid w:val="00D776F1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43FD"/>
  <w15:chartTrackingRefBased/>
  <w15:docId w15:val="{3F8D059A-B629-4C36-AE3D-F542E4AF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6AA"/>
    <w:rPr>
      <w:color w:val="0000FF"/>
      <w:u w:val="single"/>
    </w:rPr>
  </w:style>
  <w:style w:type="character" w:customStyle="1" w:styleId="year">
    <w:name w:val="year"/>
    <w:basedOn w:val="DefaultParagraphFont"/>
    <w:rsid w:val="00FD56AA"/>
  </w:style>
  <w:style w:type="character" w:customStyle="1" w:styleId="title">
    <w:name w:val="title"/>
    <w:basedOn w:val="DefaultParagraphFont"/>
    <w:rsid w:val="006D2976"/>
  </w:style>
  <w:style w:type="character" w:customStyle="1" w:styleId="additionalfields">
    <w:name w:val="additionalfields"/>
    <w:basedOn w:val="DefaultParagraphFont"/>
    <w:rsid w:val="006D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ntasticfiction.com/e/janet-evanovich/high-five.htm" TargetMode="External"/><Relationship Id="rId18" Type="http://schemas.openxmlformats.org/officeDocument/2006/relationships/hyperlink" Target="https://www.fantasticfiction.com/years/2001.htm" TargetMode="External"/><Relationship Id="rId26" Type="http://schemas.openxmlformats.org/officeDocument/2006/relationships/hyperlink" Target="https://www.fantasticfiction.com/years/2005.htm" TargetMode="External"/><Relationship Id="rId39" Type="http://schemas.openxmlformats.org/officeDocument/2006/relationships/hyperlink" Target="https://www.fantasticfiction.com/e/janet-evanovich/explosive-eighteen.htm" TargetMode="External"/><Relationship Id="rId21" Type="http://schemas.openxmlformats.org/officeDocument/2006/relationships/hyperlink" Target="https://www.fantasticfiction.com/e/janet-evanovich/to-nines.htm" TargetMode="External"/><Relationship Id="rId34" Type="http://schemas.openxmlformats.org/officeDocument/2006/relationships/hyperlink" Target="https://www.fantasticfiction.com/years/2009.htm" TargetMode="External"/><Relationship Id="rId42" Type="http://schemas.openxmlformats.org/officeDocument/2006/relationships/hyperlink" Target="https://www.fantasticfiction.com/years/2012.htm" TargetMode="External"/><Relationship Id="rId47" Type="http://schemas.openxmlformats.org/officeDocument/2006/relationships/hyperlink" Target="https://www.fantasticfiction.com/e/janet-evanovich/tricky-twenty-two.htm" TargetMode="External"/><Relationship Id="rId50" Type="http://schemas.openxmlformats.org/officeDocument/2006/relationships/hyperlink" Target="https://www.fantasticfiction.com/years/2016.htm" TargetMode="External"/><Relationship Id="rId55" Type="http://schemas.openxmlformats.org/officeDocument/2006/relationships/hyperlink" Target="https://www.fantasticfiction.com/e/janet-evanovich/twisted-twenty-six.ht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fantasticfiction.com/e/janet-evanovich/two-for-dough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ntasticfiction.com/years/2000.htm" TargetMode="External"/><Relationship Id="rId20" Type="http://schemas.openxmlformats.org/officeDocument/2006/relationships/hyperlink" Target="https://www.fantasticfiction.com/years/2002.htm" TargetMode="External"/><Relationship Id="rId29" Type="http://schemas.openxmlformats.org/officeDocument/2006/relationships/hyperlink" Target="https://www.fantasticfiction.com/e/janet-evanovich/lean-mean-thirteen.htm" TargetMode="External"/><Relationship Id="rId41" Type="http://schemas.openxmlformats.org/officeDocument/2006/relationships/hyperlink" Target="https://www.fantasticfiction.com/e/janet-evanovich/notorious-nineteen.htm" TargetMode="External"/><Relationship Id="rId54" Type="http://schemas.openxmlformats.org/officeDocument/2006/relationships/hyperlink" Target="https://www.fantasticfiction.com/years/2018.ht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ntasticfiction.com/years/1994.htm" TargetMode="External"/><Relationship Id="rId11" Type="http://schemas.openxmlformats.org/officeDocument/2006/relationships/hyperlink" Target="https://www.fantasticfiction.com/e/janet-evanovich/four-to-score.htm" TargetMode="External"/><Relationship Id="rId24" Type="http://schemas.openxmlformats.org/officeDocument/2006/relationships/hyperlink" Target="https://www.fantasticfiction.com/years/2004.htm" TargetMode="External"/><Relationship Id="rId32" Type="http://schemas.openxmlformats.org/officeDocument/2006/relationships/hyperlink" Target="https://www.fantasticfiction.com/years/2008.htm" TargetMode="External"/><Relationship Id="rId37" Type="http://schemas.openxmlformats.org/officeDocument/2006/relationships/hyperlink" Target="https://www.fantasticfiction.com/e/janet-evanovich/smokin-seventeen.htm" TargetMode="External"/><Relationship Id="rId40" Type="http://schemas.openxmlformats.org/officeDocument/2006/relationships/hyperlink" Target="https://www.fantasticfiction.com/years/2011.htm" TargetMode="External"/><Relationship Id="rId45" Type="http://schemas.openxmlformats.org/officeDocument/2006/relationships/hyperlink" Target="https://www.fantasticfiction.com/e/janet-evanovich/top-secret-twenty-one.htm" TargetMode="External"/><Relationship Id="rId53" Type="http://schemas.openxmlformats.org/officeDocument/2006/relationships/hyperlink" Target="https://www.fantasticfiction.com/e/janet-evanovich/look-alive-twenty-five.htm" TargetMode="External"/><Relationship Id="rId58" Type="http://schemas.openxmlformats.org/officeDocument/2006/relationships/hyperlink" Target="http://search.prairiecat.info/iii/encore/record/C__Rb1900483__Shook%20line%20and%20seeker__Orightresult__U__X7?lang=eng&amp;suite=cobalt" TargetMode="External"/><Relationship Id="rId5" Type="http://schemas.openxmlformats.org/officeDocument/2006/relationships/hyperlink" Target="https://www.fantasticfiction.com/e/janet-evanovich/one-for-money.htm" TargetMode="External"/><Relationship Id="rId15" Type="http://schemas.openxmlformats.org/officeDocument/2006/relationships/hyperlink" Target="https://www.fantasticfiction.com/e/janet-evanovich/hot-six.htm" TargetMode="External"/><Relationship Id="rId23" Type="http://schemas.openxmlformats.org/officeDocument/2006/relationships/hyperlink" Target="https://www.fantasticfiction.com/e/janet-evanovich/ten-big-ones.htm" TargetMode="External"/><Relationship Id="rId28" Type="http://schemas.openxmlformats.org/officeDocument/2006/relationships/hyperlink" Target="https://www.fantasticfiction.com/years/2006.htm" TargetMode="External"/><Relationship Id="rId36" Type="http://schemas.openxmlformats.org/officeDocument/2006/relationships/hyperlink" Target="https://www.fantasticfiction.com/years/2010.htm" TargetMode="External"/><Relationship Id="rId49" Type="http://schemas.openxmlformats.org/officeDocument/2006/relationships/hyperlink" Target="https://www.fantasticfiction.com/e/janet-evanovich/turbo-twenty-three.htm" TargetMode="External"/><Relationship Id="rId57" Type="http://schemas.openxmlformats.org/officeDocument/2006/relationships/hyperlink" Target="http://search.prairiecat.info/iii/encore/record/C__Rb1217187__Soutdoor%20activities__Ff%3Afacetcollections%3A188%3A188%3ASchmaling%20Memorial%20Library%3A%3A__P0%2C4__Orightresult__U__X1?lang=eng&amp;suite=cobalt" TargetMode="External"/><Relationship Id="rId61" Type="http://schemas.openxmlformats.org/officeDocument/2006/relationships/hyperlink" Target="https://search.prairiecat.info/iii/encore/record/C__Rb1106487__Ssportsman%27s%20companion__Orightresult__U__X7?lang=eng&amp;suite=cobalt" TargetMode="External"/><Relationship Id="rId10" Type="http://schemas.openxmlformats.org/officeDocument/2006/relationships/hyperlink" Target="https://www.fantasticfiction.com/years/1997.htm" TargetMode="External"/><Relationship Id="rId19" Type="http://schemas.openxmlformats.org/officeDocument/2006/relationships/hyperlink" Target="https://www.fantasticfiction.com/e/janet-evanovich/hard-eight.htm" TargetMode="External"/><Relationship Id="rId31" Type="http://schemas.openxmlformats.org/officeDocument/2006/relationships/hyperlink" Target="https://www.fantasticfiction.com/e/janet-evanovich/fearless-fourteen.htm" TargetMode="External"/><Relationship Id="rId44" Type="http://schemas.openxmlformats.org/officeDocument/2006/relationships/hyperlink" Target="https://www.fantasticfiction.com/years/2013.htm" TargetMode="External"/><Relationship Id="rId52" Type="http://schemas.openxmlformats.org/officeDocument/2006/relationships/hyperlink" Target="https://www.fantasticfiction.com/years/2017.htm" TargetMode="External"/><Relationship Id="rId60" Type="http://schemas.openxmlformats.org/officeDocument/2006/relationships/hyperlink" Target="https://search.prairiecat.info/iii/encore/record/C__Rb2109548__Soutdoor%20activities__Ff%3Afacetcollections%3A188%3A188%3ASchmaling%20Memorial%20Library%3A%3A__P0%2C3__Orightresult__U__X1?lang=eng&amp;suite=coba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ntasticfiction.com/e/janet-evanovich/three-to-get-deadly.htm" TargetMode="External"/><Relationship Id="rId14" Type="http://schemas.openxmlformats.org/officeDocument/2006/relationships/hyperlink" Target="https://www.fantasticfiction.com/years/1999.htm" TargetMode="External"/><Relationship Id="rId22" Type="http://schemas.openxmlformats.org/officeDocument/2006/relationships/hyperlink" Target="https://www.fantasticfiction.com/years/2003.htm" TargetMode="External"/><Relationship Id="rId27" Type="http://schemas.openxmlformats.org/officeDocument/2006/relationships/hyperlink" Target="https://www.fantasticfiction.com/e/janet-evanovich/twelve-sharp.htm" TargetMode="External"/><Relationship Id="rId30" Type="http://schemas.openxmlformats.org/officeDocument/2006/relationships/hyperlink" Target="https://www.fantasticfiction.com/years/2007.htm" TargetMode="External"/><Relationship Id="rId35" Type="http://schemas.openxmlformats.org/officeDocument/2006/relationships/hyperlink" Target="https://www.fantasticfiction.com/e/janet-evanovich/sizzling-sixteen.htm" TargetMode="External"/><Relationship Id="rId43" Type="http://schemas.openxmlformats.org/officeDocument/2006/relationships/hyperlink" Target="https://www.fantasticfiction.com/e/janet-evanovich/takedown-twenty.htm" TargetMode="External"/><Relationship Id="rId48" Type="http://schemas.openxmlformats.org/officeDocument/2006/relationships/hyperlink" Target="https://www.fantasticfiction.com/years/2015.htm" TargetMode="External"/><Relationship Id="rId56" Type="http://schemas.openxmlformats.org/officeDocument/2006/relationships/hyperlink" Target="https://www.fantasticfiction.com/years/2019.htm" TargetMode="External"/><Relationship Id="rId8" Type="http://schemas.openxmlformats.org/officeDocument/2006/relationships/hyperlink" Target="https://www.fantasticfiction.com/years/1996.htm" TargetMode="External"/><Relationship Id="rId51" Type="http://schemas.openxmlformats.org/officeDocument/2006/relationships/hyperlink" Target="https://www.fantasticfiction.com/e/janet-evanovich/hardcore-twenty-four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ntasticfiction.com/years/1998.htm" TargetMode="External"/><Relationship Id="rId17" Type="http://schemas.openxmlformats.org/officeDocument/2006/relationships/hyperlink" Target="https://www.fantasticfiction.com/e/janet-evanovich/seven-up.htm" TargetMode="External"/><Relationship Id="rId25" Type="http://schemas.openxmlformats.org/officeDocument/2006/relationships/hyperlink" Target="https://www.fantasticfiction.com/e/janet-evanovich/eleven-on-top.htm" TargetMode="External"/><Relationship Id="rId33" Type="http://schemas.openxmlformats.org/officeDocument/2006/relationships/hyperlink" Target="https://www.fantasticfiction.com/e/janet-evanovich/finger-lickin-fifteen.htm" TargetMode="External"/><Relationship Id="rId38" Type="http://schemas.openxmlformats.org/officeDocument/2006/relationships/hyperlink" Target="https://www.fantasticfiction.com/years/2011.htm" TargetMode="External"/><Relationship Id="rId46" Type="http://schemas.openxmlformats.org/officeDocument/2006/relationships/hyperlink" Target="https://www.fantasticfiction.com/years/2014.htm" TargetMode="External"/><Relationship Id="rId59" Type="http://schemas.openxmlformats.org/officeDocument/2006/relationships/hyperlink" Target="https://search.prairiecat.info/iii/encore/record/C__Rb1325267__Soutdoor%20activities__Ff%3Afacetcollections%3A188%3A188%3ASchmaling%20Memorial%20Library%3A%3A__P0%2C2__Orightresult__U__X1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2020-05-18T15:12:00Z</dcterms:created>
  <dcterms:modified xsi:type="dcterms:W3CDTF">2020-05-18T15:55:00Z</dcterms:modified>
</cp:coreProperties>
</file>