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1D95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48"/>
          <w:szCs w:val="48"/>
        </w:rPr>
      </w:pPr>
      <w:bookmarkStart w:id="0" w:name="_GoBack"/>
      <w:r w:rsidRPr="00C530DA">
        <w:rPr>
          <w:rFonts w:ascii="Calibri" w:eastAsia="Times New Roman" w:hAnsi="Calibri" w:cs="Calibri"/>
          <w:sz w:val="48"/>
          <w:szCs w:val="48"/>
        </w:rPr>
        <w:t>Reader’s Advisory List Week One Tuesday</w:t>
      </w:r>
    </w:p>
    <w:p w14:paraId="6331D52A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</w:rPr>
      </w:pPr>
    </w:p>
    <w:p w14:paraId="09CB85CD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sz w:val="48"/>
          <w:szCs w:val="48"/>
        </w:rPr>
      </w:pPr>
      <w:proofErr w:type="spellStart"/>
      <w:r w:rsidRPr="00C530DA">
        <w:rPr>
          <w:rFonts w:ascii="Calibri" w:eastAsia="Times New Roman" w:hAnsi="Calibri" w:cs="Calibri"/>
          <w:sz w:val="48"/>
          <w:szCs w:val="48"/>
          <w:u w:val="single"/>
        </w:rPr>
        <w:t>Jojo</w:t>
      </w:r>
      <w:proofErr w:type="spellEnd"/>
      <w:r w:rsidRPr="00C530DA">
        <w:rPr>
          <w:rFonts w:ascii="Calibri" w:eastAsia="Times New Roman" w:hAnsi="Calibri" w:cs="Calibri"/>
          <w:sz w:val="48"/>
          <w:szCs w:val="48"/>
          <w:u w:val="single"/>
        </w:rPr>
        <w:t xml:space="preserve"> </w:t>
      </w:r>
      <w:proofErr w:type="spellStart"/>
      <w:r w:rsidRPr="00C530DA">
        <w:rPr>
          <w:rFonts w:ascii="Calibri" w:eastAsia="Times New Roman" w:hAnsi="Calibri" w:cs="Calibri"/>
          <w:sz w:val="48"/>
          <w:szCs w:val="48"/>
          <w:u w:val="single"/>
        </w:rPr>
        <w:t>Moyes</w:t>
      </w:r>
      <w:proofErr w:type="spellEnd"/>
      <w:r w:rsidRPr="00C530DA">
        <w:rPr>
          <w:rFonts w:ascii="Calibri" w:eastAsia="Times New Roman" w:hAnsi="Calibri" w:cs="Calibri"/>
          <w:sz w:val="48"/>
          <w:szCs w:val="48"/>
          <w:u w:val="single"/>
        </w:rPr>
        <w:t xml:space="preserve"> - author</w:t>
      </w:r>
    </w:p>
    <w:p w14:paraId="5FD8BF45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The Horse Dancer – historical fiction</w:t>
      </w:r>
    </w:p>
    <w:p w14:paraId="192EA3F1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The Giver of Stars – historical fiction</w:t>
      </w:r>
    </w:p>
    <w:p w14:paraId="2D542147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 xml:space="preserve">Series -- (Me </w:t>
      </w:r>
      <w:proofErr w:type="gramStart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Before</w:t>
      </w:r>
      <w:proofErr w:type="gramEnd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 xml:space="preserve"> You) – romantic fiction</w:t>
      </w:r>
    </w:p>
    <w:p w14:paraId="0F8D7AA3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              Me Before You – large print</w:t>
      </w:r>
    </w:p>
    <w:p w14:paraId="41A66A86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              After You</w:t>
      </w:r>
    </w:p>
    <w:p w14:paraId="28517012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              Still Me</w:t>
      </w:r>
    </w:p>
    <w:p w14:paraId="574530C3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146C9AF5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  <w:u w:val="single"/>
        </w:rPr>
        <w:t>Denise Hunter – author – Christian romance</w:t>
      </w:r>
    </w:p>
    <w:p w14:paraId="258174FC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Summer by the Tides</w:t>
      </w:r>
    </w:p>
    <w:p w14:paraId="7271A210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Sweetbrier Cottage (Blue Ridge Romance)</w:t>
      </w:r>
    </w:p>
    <w:p w14:paraId="0C633AB3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Lake Season (Bluebell Inn)</w:t>
      </w:r>
    </w:p>
    <w:p w14:paraId="55CF944E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The Goodbye Bride (Summer Harbor) – large print</w:t>
      </w:r>
    </w:p>
    <w:p w14:paraId="177965C8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Married ‘til </w:t>
      </w:r>
      <w:r w:rsidRPr="00C530DA">
        <w:rPr>
          <w:rFonts w:ascii="Calibri" w:eastAsia="Times New Roman" w:hAnsi="Calibri" w:cs="Calibri"/>
          <w:color w:val="006990"/>
          <w:sz w:val="48"/>
          <w:szCs w:val="48"/>
        </w:rPr>
        <w:t>Monday</w:t>
      </w:r>
      <w:proofErr w:type="gramStart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 (</w:t>
      </w:r>
      <w:proofErr w:type="gramEnd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Chapel Springs) – large print</w:t>
      </w:r>
    </w:p>
    <w:p w14:paraId="27425D49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Smitten – large print</w:t>
      </w:r>
      <w:proofErr w:type="gramStart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 (</w:t>
      </w:r>
      <w:proofErr w:type="gramEnd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1 of 4 authors)</w:t>
      </w:r>
    </w:p>
    <w:p w14:paraId="380172C4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2A9C9A5A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54DA3DAB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  <w:u w:val="single"/>
        </w:rPr>
        <w:t>Non-fiction Topic:  Container Gardening </w:t>
      </w:r>
    </w:p>
    <w:p w14:paraId="537CB431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lastRenderedPageBreak/>
        <w:t xml:space="preserve">Patio Gardens by Lori </w:t>
      </w:r>
      <w:proofErr w:type="spellStart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Kinstad</w:t>
      </w:r>
      <w:proofErr w:type="spellEnd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>Pupeza</w:t>
      </w:r>
      <w:proofErr w:type="spellEnd"/>
      <w:r w:rsidRPr="00C530DA">
        <w:rPr>
          <w:rFonts w:ascii="Calibri" w:eastAsia="Times New Roman" w:hAnsi="Calibri" w:cs="Calibri"/>
          <w:color w:val="000000"/>
          <w:sz w:val="48"/>
          <w:szCs w:val="48"/>
        </w:rPr>
        <w:t xml:space="preserve"> – juvenile non-fiction</w:t>
      </w:r>
    </w:p>
    <w:p w14:paraId="7219AB4B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Easy to Grow! Pots and Containers – adult non-fiction</w:t>
      </w:r>
    </w:p>
    <w:p w14:paraId="5DCD40E0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The Martha Manual:  how to do (almost) everything by Martha Stewart – adult non-fiction</w:t>
      </w:r>
    </w:p>
    <w:p w14:paraId="263EA91E" w14:textId="77777777" w:rsidR="00C530DA" w:rsidRPr="00C530DA" w:rsidRDefault="00C530DA" w:rsidP="00C530DA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C530DA">
        <w:rPr>
          <w:rFonts w:ascii="Calibri" w:eastAsia="Times New Roman" w:hAnsi="Calibri" w:cs="Calibri"/>
          <w:color w:val="000000"/>
          <w:sz w:val="48"/>
          <w:szCs w:val="48"/>
        </w:rPr>
        <w:t>A Green Kid’s Guide to Soil Preparation by Richard Lay – juvenile non-fiction</w:t>
      </w:r>
    </w:p>
    <w:bookmarkEnd w:id="0"/>
    <w:p w14:paraId="4CEAB246" w14:textId="77777777" w:rsidR="008F20CA" w:rsidRPr="00C530DA" w:rsidRDefault="008F20CA">
      <w:pPr>
        <w:rPr>
          <w:sz w:val="48"/>
          <w:szCs w:val="48"/>
        </w:rPr>
      </w:pPr>
    </w:p>
    <w:sectPr w:rsidR="008F20CA" w:rsidRPr="00C5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DA"/>
    <w:rsid w:val="008F20CA"/>
    <w:rsid w:val="00C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6E2E"/>
  <w15:chartTrackingRefBased/>
  <w15:docId w15:val="{8F178AB7-C97D-4FBB-BCA0-E4124AF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5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2020-05-19T01:32:00Z</dcterms:created>
  <dcterms:modified xsi:type="dcterms:W3CDTF">2020-05-19T01:35:00Z</dcterms:modified>
</cp:coreProperties>
</file>