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0A95" w14:textId="77777777" w:rsidR="00AC04DC" w:rsidRPr="003B702B" w:rsidRDefault="00174B74" w:rsidP="00174B74">
      <w:pPr>
        <w:jc w:val="center"/>
        <w:rPr>
          <w:rFonts w:cstheme="minorHAnsi"/>
          <w:sz w:val="48"/>
          <w:szCs w:val="48"/>
        </w:rPr>
      </w:pPr>
      <w:r w:rsidRPr="003B702B">
        <w:rPr>
          <w:rFonts w:cstheme="minorHAnsi"/>
          <w:sz w:val="48"/>
          <w:szCs w:val="48"/>
        </w:rPr>
        <w:t>RA List Week Two Wednesday</w:t>
      </w:r>
    </w:p>
    <w:p w14:paraId="10ADAFAD" w14:textId="77777777" w:rsidR="00174B74" w:rsidRPr="003B702B" w:rsidRDefault="00174B74" w:rsidP="00174B74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Jody </w:t>
      </w:r>
      <w:proofErr w:type="spellStart"/>
      <w:r w:rsidRPr="003B702B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(author) Historical Christian Romance/Sagas</w:t>
      </w:r>
    </w:p>
    <w:p w14:paraId="72394681" w14:textId="77777777" w:rsidR="00174B74" w:rsidRPr="003B702B" w:rsidRDefault="00174B74" w:rsidP="00174B74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Orphan Train Series</w:t>
      </w:r>
    </w:p>
    <w:p w14:paraId="1A52A7B8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With you always </w:t>
        </w:r>
      </w:hyperlink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1)</w:t>
      </w:r>
    </w:p>
    <w:p w14:paraId="6FF90433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Together forever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2)</w:t>
      </w:r>
    </w:p>
    <w:p w14:paraId="3F2307DF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Searching for you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3)</w:t>
      </w:r>
    </w:p>
    <w:p w14:paraId="3DF1CCDB" w14:textId="77777777" w:rsidR="00174B74" w:rsidRPr="003B702B" w:rsidRDefault="00174B74" w:rsidP="00174B74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Beacons of Hope Series</w:t>
      </w:r>
    </w:p>
    <w:p w14:paraId="004CB50B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Love unexpected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1)</w:t>
      </w:r>
    </w:p>
    <w:p w14:paraId="19CA256A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Hearts made whole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2)</w:t>
      </w:r>
    </w:p>
    <w:p w14:paraId="7B0A12BF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Hearts of Faith Series</w:t>
      </w:r>
    </w:p>
    <w:p w14:paraId="4C7E1D48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Rebellious heart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3)</w:t>
      </w:r>
    </w:p>
    <w:p w14:paraId="1D3634CA" w14:textId="77777777" w:rsidR="00174B74" w:rsidRPr="003B702B" w:rsidRDefault="00174B74" w:rsidP="00174B74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Bride Ships Series</w:t>
      </w:r>
    </w:p>
    <w:p w14:paraId="4393F6DC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A reluctant bride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1)</w:t>
      </w:r>
    </w:p>
    <w:p w14:paraId="1E7228B8" w14:textId="77777777" w:rsidR="00174B74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1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runaway bride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2)</w:t>
      </w:r>
    </w:p>
    <w:p w14:paraId="1C90E9AC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7E612241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>Novella Collection</w:t>
      </w:r>
    </w:p>
    <w:p w14:paraId="6F6C0F59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2" w:history="1"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All my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tomorrows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three historical romance novellas of everlasting love ; Worth the wait ; An awakened heart ; Toward the sunrise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Karen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Witemeyer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, Jody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Hedlund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, Elizabeth Camden</w:t>
      </w:r>
    </w:p>
    <w:p w14:paraId="1F95AD5D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C288F24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Candace Fleming (author)</w:t>
      </w:r>
    </w:p>
    <w:p w14:paraId="4B08476C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Picturebooks</w:t>
      </w:r>
      <w:proofErr w:type="spellEnd"/>
    </w:p>
    <w:p w14:paraId="17A8D0EE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3" w:history="1"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Clever Jack takes the cake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written by Candace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Fleming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G. Brian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Karas</w:t>
      </w:r>
      <w:proofErr w:type="spellEnd"/>
    </w:p>
    <w:p w14:paraId="4263F402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4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Imogene's last stand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written by Candace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Fleming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Nancy Carpenter</w:t>
      </w:r>
    </w:p>
    <w:p w14:paraId="0F94B763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5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Boxes for </w:t>
        </w:r>
        <w:proofErr w:type="spell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Katje</w:t>
        </w:r>
        <w:proofErr w:type="spell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Candace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Fleming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pictures by Stacey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Dressen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-McQueen</w:t>
      </w:r>
    </w:p>
    <w:p w14:paraId="574C0F74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BF9C1B7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6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Papa's mechanical fish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Candace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Fleming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pictures by Boris Kulikov</w:t>
      </w:r>
    </w:p>
    <w:p w14:paraId="57894486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816A79D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Young Adult</w:t>
      </w:r>
    </w:p>
    <w:p w14:paraId="28291132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7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Fatal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throne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the wives of Henry VIII tell all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M.T. Anderson, Candace Fleming, Jennifer Donnelly, Stephanie Hemphill, Deborah Hopkinson, Linda Sue Park, Lisa Ann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Sandell</w:t>
      </w:r>
      <w:proofErr w:type="spellEnd"/>
    </w:p>
    <w:p w14:paraId="4A8578DD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D7A9DFC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Non-Fiction -Magic Tree House Companion Books</w:t>
      </w:r>
    </w:p>
    <w:p w14:paraId="640BB55F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8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Warriors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Magic tree house #31: Warriors in Winter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Boyce ; illustrated by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Isidre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Monés</w:t>
      </w:r>
      <w:proofErr w:type="spellEnd"/>
    </w:p>
    <w:p w14:paraId="3039DBD9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9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Dogsledding and extreme </w:t>
        </w:r>
        <w:proofErr w:type="gramStart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sports :</w:t>
        </w:r>
        <w:proofErr w:type="gramEnd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Magic tree house #54, </w:t>
        </w:r>
        <w:proofErr w:type="spellStart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Balto</w:t>
        </w:r>
        <w:proofErr w:type="spellEnd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of the Blue Dawn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Mary Pope Osborne and Natalie Pope Boyce ; illustrated by Carlo Molinari</w:t>
      </w:r>
    </w:p>
    <w:p w14:paraId="36B3E19C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0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Benjamin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Franklin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Magic Tree House #32 : To the future, Ben Franklin!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Mary Pope Osborne and Natalie Pope Boyce ; illustrated by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Isidre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Monés</w:t>
      </w:r>
      <w:proofErr w:type="spellEnd"/>
    </w:p>
    <w:p w14:paraId="2DE2E5FB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1" w:history="1">
        <w:proofErr w:type="gramStart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Titanic :</w:t>
        </w:r>
        <w:proofErr w:type="gramEnd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Tonight on the Titanic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Will Osborne and Mary Pope Osborne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749D8C85" w14:textId="77777777" w:rsidR="00174B74" w:rsidRPr="003B702B" w:rsidRDefault="00174B74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2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Pirates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Will Osborne and Mary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Osborne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5B24CF50" w14:textId="77777777" w:rsidR="00174B74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3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Knights and castles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Will Osborne and Mary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Osborne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2E3219CA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4" w:history="1">
        <w:proofErr w:type="gramStart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Pilgrims :</w:t>
        </w:r>
        <w:proofErr w:type="gramEnd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Thanksgiving on Thursday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Boyce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5314192C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5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Mummies and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pyramids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Mummies in the morning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Will Osborne and Mary Pope Osborne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45168F11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6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Dolphins and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sharks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Dolphins at daybreak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Boyce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0D7B501A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7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Ancient Greece and the </w:t>
        </w:r>
        <w:proofErr w:type="gramStart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Olympics :</w:t>
        </w:r>
        <w:proofErr w:type="gramEnd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Hour of the Olympics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Boyce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4EBCAF84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8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American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revolution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Revolutionary War on Wednesday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Boyce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37A62C07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9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Twisters and other terrible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storms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Twister on Tuesday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Will Osborne and Mary Pope Osborne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7CF3D08C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0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Abraham Lincoln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30947A0E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1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Sea monsters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4B1B33D7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2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Tsunamis and other natural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disasters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</w:t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lastRenderedPageBreak/>
          <w:t>nonfiction companion to Hide tide in Hawaii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Boyce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6DA0A741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3" w:history="1">
        <w:proofErr w:type="gramStart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Ghosts :</w:t>
        </w:r>
        <w:proofErr w:type="gramEnd"/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A good night for ghosts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Boyce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473D54E2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4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Ancient Rome and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Pompeii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Vacation under the volcano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Boyce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16EE4E13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5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Horse heroes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4F35FEED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6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proofErr w:type="spell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Sabertooths</w:t>
        </w:r>
        <w:proofErr w:type="spell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and the ice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age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companion to Sunset of the </w:t>
        </w:r>
        <w:proofErr w:type="spell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sabertooth</w:t>
        </w:r>
        <w:proofErr w:type="spell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</w:t>
      </w:r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 xml:space="preserve">Mary Pope Osborne and Natalie Pope Boyce ;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6581A3A3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7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Heroes for all times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396F8061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8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Soccer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059CCCC1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9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Sharks and other predators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Carlo Molinari</w:t>
      </w:r>
    </w:p>
    <w:p w14:paraId="6B67AE79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0" w:history="1"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World War </w:t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II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nonfiction </w:t>
        </w:r>
        <w:proofErr w:type="spell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conmpanion</w:t>
        </w:r>
        <w:proofErr w:type="spell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to Magic tree house super edition #1 : world at war, 1944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Mary Pope Osborne and Natalie Pope Boyce ; illustrated by Carlo Molinari</w:t>
      </w:r>
    </w:p>
    <w:p w14:paraId="039D582A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1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Dragons and mythical creatures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</w:t>
      </w:r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 xml:space="preserve">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Carlo Molinari</w:t>
      </w:r>
    </w:p>
    <w:p w14:paraId="464BEEA4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2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Pandas and other endangered species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Murdocca</w:t>
      </w:r>
      <w:proofErr w:type="spellEnd"/>
    </w:p>
    <w:p w14:paraId="6A0EE9EF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3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Narwhals and other whales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Isidre</w:t>
      </w:r>
      <w:proofErr w:type="spell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Monés</w:t>
      </w:r>
      <w:proofErr w:type="spellEnd"/>
    </w:p>
    <w:p w14:paraId="5931664A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4" w:history="1">
        <w:r w:rsidRPr="003B702B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Vikings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Mary Pope Osborne and Natalie Pope </w:t>
      </w:r>
      <w:proofErr w:type="gramStart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Boyce ;</w:t>
      </w:r>
      <w:proofErr w:type="gramEnd"/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Carlo Molinari</w:t>
      </w:r>
    </w:p>
    <w:p w14:paraId="572E175F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5" w:history="1">
        <w:r w:rsidRPr="003B702B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proofErr w:type="gramStart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China :</w:t>
        </w:r>
        <w:proofErr w:type="gramEnd"/>
        <w:r w:rsidRPr="003B702B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land of the emperor's Great Wall </w:t>
        </w:r>
      </w:hyperlink>
      <w:r w:rsidRPr="003B702B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Mary Pope Osborne and Natalie Pope Boyce ; illustrated by Carlo Molinari</w:t>
      </w:r>
    </w:p>
    <w:p w14:paraId="1E438655" w14:textId="77777777" w:rsidR="003B702B" w:rsidRPr="003B702B" w:rsidRDefault="003B702B" w:rsidP="00174B7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F853729" w14:textId="77777777" w:rsidR="00174B74" w:rsidRPr="003B702B" w:rsidRDefault="00174B74" w:rsidP="00174B74">
      <w:pPr>
        <w:rPr>
          <w:rFonts w:cstheme="minorHAnsi"/>
          <w:sz w:val="48"/>
          <w:szCs w:val="48"/>
        </w:rPr>
      </w:pPr>
    </w:p>
    <w:sectPr w:rsidR="00174B74" w:rsidRPr="003B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74"/>
    <w:rsid w:val="00174B74"/>
    <w:rsid w:val="003B702B"/>
    <w:rsid w:val="00A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F41A"/>
  <w15:chartTrackingRefBased/>
  <w15:docId w15:val="{1013263A-EDB6-4594-B0EE-14744E1E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174B74"/>
  </w:style>
  <w:style w:type="character" w:styleId="Hyperlink">
    <w:name w:val="Hyperlink"/>
    <w:basedOn w:val="DefaultParagraphFont"/>
    <w:uiPriority w:val="99"/>
    <w:semiHidden/>
    <w:unhideWhenUsed/>
    <w:rsid w:val="00174B74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17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airiecat.info/iii/encore/record/C__Rb2151489__Sjody%20hedlund__Ff%3Afacetcollections%3A188%3A188%3ASchmaling%2BMemorial%2BLibrary%2B%3A%3A__P0%2C3__Orightresult__X4?lang=eng&amp;suite=cobalt" TargetMode="External"/><Relationship Id="rId13" Type="http://schemas.openxmlformats.org/officeDocument/2006/relationships/hyperlink" Target="https://search.prairiecat.info/iii/encore/record/C__Rb1619948__Scandace%20fleming__Ff%3Afacetcollections%3A188%3A188%3ASchmaling%2BMemorial%2BLibrary%2B%3A%3A__Orightresult__X4?lang=eng&amp;suite=cobalt" TargetMode="External"/><Relationship Id="rId18" Type="http://schemas.openxmlformats.org/officeDocument/2006/relationships/hyperlink" Target="https://search.prairiecat.info/iii/encore/record/C__Rb2423049__Smagic%20tree%20house%20companion__Ff%3Afacetcollections%3A188%3A188%3ASchmaling%2BMemorial%2BLibrary%2B%3A%3A__Orightresult__X2?lang=eng&amp;suite=cobalt" TargetMode="External"/><Relationship Id="rId26" Type="http://schemas.openxmlformats.org/officeDocument/2006/relationships/hyperlink" Target="https://search.prairiecat.info/iii/encore/record/C__Rb1380885__Smagic%20tree%20house%20companion__Ff%3Afacetcollections%3A188%3A188%3ASchmaling%2BMemorial%2BLibrary%2B%3A%3A__P0%2C8__Orightresult__X1?lang=eng&amp;suite=cobalt" TargetMode="External"/><Relationship Id="rId39" Type="http://schemas.openxmlformats.org/officeDocument/2006/relationships/hyperlink" Target="https://search.prairiecat.info/iii/encore/record/C__Rb2151793__Smagic%20tree%20house%20companion__Ff%3Afacetcollections%3A188%3A188%3ASchmaling%2BMemorial%2BLibrary%2B%3A%3A__P0%2C21__Orightresult__X1?lang=eng&amp;suite=coba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1867328__Smagic%20tree%20house%20companion__Ff%3Afacetcollections%3A188%3A188%3ASchmaling%2BMemorial%2BLibrary%2B%3A%3A__P0%2C3__Orightresult__X1?lang=eng&amp;suite=cobalt" TargetMode="External"/><Relationship Id="rId34" Type="http://schemas.openxmlformats.org/officeDocument/2006/relationships/hyperlink" Target="https://search.prairiecat.info/iii/encore/record/C__Rb1470370__Smagic%20tree%20house%20companion__Ff%3Afacetcollections%3A188%3A188%3ASchmaling%2BMemorial%2BLibrary%2B%3A%3A__P0%2C16__Orightresult__X1?lang=eng&amp;suite=cobalt" TargetMode="External"/><Relationship Id="rId42" Type="http://schemas.openxmlformats.org/officeDocument/2006/relationships/hyperlink" Target="https://search.prairiecat.info/iii/encore/record/C__Rb2043861__Smagic%20tree%20house%20companion__Ff%3Afacetcollections%3A188%3A188%3ASchmaling%2BMemorial%2BLibrary%2B%3A%3A__P0%2C24__Orightresult__X1?lang=eng&amp;suite=cobal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earch.prairiecat.info/iii/encore/record/C__Rb2132590__Sjody%20hedlund__Ff%3Afacetcollections%3A188%3A188%3ASchmaling%2BMemorial%2BLibrary%2B%3A%3A__P0%2C4__Orightresult__X4?lang=eng&amp;suite=cobalt" TargetMode="External"/><Relationship Id="rId12" Type="http://schemas.openxmlformats.org/officeDocument/2006/relationships/hyperlink" Target="https://search.prairiecat.info/iii/encore/record/C__Rb2393407__Sjody%20hedlund__Ff%3Afacetcollections%3A188%3A188%3ASchmaling%2BMemorial%2BLibrary%2B%3A%3A__P0%2C8__Orightresult__X4?lang=eng&amp;suite=cobalt" TargetMode="External"/><Relationship Id="rId17" Type="http://schemas.openxmlformats.org/officeDocument/2006/relationships/hyperlink" Target="https://search.prairiecat.info/iii/encore/record/C__Rb2395480__Scandace%20fleming__Ff%3Afacetcollections%3A188%3A188%3ASchmaling%2BMemorial%2BLibrary%2B%3A%3A__P0%2C4__Orightresult__X4?lang=eng&amp;suite=cobalt" TargetMode="External"/><Relationship Id="rId25" Type="http://schemas.openxmlformats.org/officeDocument/2006/relationships/hyperlink" Target="https://search.prairiecat.info/iii/encore/record/C__Rb1515278__Smagic%20tree%20house%20companion__Ff%3Afacetcollections%3A188%3A188%3ASchmaling%2BMemorial%2BLibrary%2B%3A%3A__P0%2C7__Orightresult__X1?lang=eng&amp;suite=cobalt" TargetMode="External"/><Relationship Id="rId33" Type="http://schemas.openxmlformats.org/officeDocument/2006/relationships/hyperlink" Target="https://search.prairiecat.info/iii/encore/record/C__Rb1899707__Smagic%20tree%20house%20companion__Ff%3Afacetcollections%3A188%3A188%3ASchmaling%2BMemorial%2BLibrary%2B%3A%3A__P0%2C15__Orightresult__X1?lang=eng&amp;suite=cobalt" TargetMode="External"/><Relationship Id="rId38" Type="http://schemas.openxmlformats.org/officeDocument/2006/relationships/hyperlink" Target="https://search.prairiecat.info/iii/encore/record/C__Rb2113427__Smagic%20tree%20house%20companion__Ff%3Afacetcollections%3A188%3A188%3ASchmaling%2BMemorial%2BLibrary%2B%3A%3A__P0%2C20__Orightresult__X1?lang=eng&amp;suite=cobalt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2075544__Scandace%20fleming__Ff%3Afacetcollections%3A188%3A188%3ASchmaling%2BMemorial%2BLibrary%2B%3A%3A__P0%2C3__Orightresult__X4?lang=eng&amp;suite=cobalt" TargetMode="External"/><Relationship Id="rId20" Type="http://schemas.openxmlformats.org/officeDocument/2006/relationships/hyperlink" Target="https://search.prairiecat.info/iii/encore/record/C__Rb2430023__Smagic%20tree%20house%20companion__Ff%3Afacetcollections%3A188%3A188%3ASchmaling%2BMemorial%2BLibrary%2B%3A%3A__P0%2C2__Orightresult__X2?lang=eng&amp;suite=cobalt" TargetMode="External"/><Relationship Id="rId29" Type="http://schemas.openxmlformats.org/officeDocument/2006/relationships/hyperlink" Target="https://search.prairiecat.info/iii/encore/record/C__Rb1328021__Smagic%20tree%20house%20companion__Ff%3Afacetcollections%3A188%3A188%3ASchmaling%2BMemorial%2BLibrary%2B%3A%3A__P0%2C11__Orightresult__X1?lang=eng&amp;suite=cobalt" TargetMode="External"/><Relationship Id="rId41" Type="http://schemas.openxmlformats.org/officeDocument/2006/relationships/hyperlink" Target="https://search.prairiecat.info/iii/encore/record/C__Rb2318289__Smagic%20tree%20house%20companion__Ff%3Afacetcollections%3A188%3A188%3ASchmaling%2BMemorial%2BLibrary%2B%3A%3A__P0%2C23__Orightresult__X1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386707__Sjody%20hedlund__Ff%3Afacetcollections%3A188%3A188%3ASchmaling%2BMemorial%2BLibrary%2B%3A%3A__Orightresult__X4?lang=eng&amp;suite=cobalt" TargetMode="External"/><Relationship Id="rId11" Type="http://schemas.openxmlformats.org/officeDocument/2006/relationships/hyperlink" Target="https://search.prairiecat.info/iii/encore/record/C__Rb2712927__Sjody%20hedlund__Ff%3Afacetcollections%3A188%3A188%3ASchmaling%2BMemorial%2BLibrary%2B%3A%3A__P0%2C7__Orightresult__X4?lang=eng&amp;suite=cobalt" TargetMode="External"/><Relationship Id="rId24" Type="http://schemas.openxmlformats.org/officeDocument/2006/relationships/hyperlink" Target="https://search.prairiecat.info/iii/encore/record/C__Rb1919782__Smagic%20tree%20house%20companion__Ff%3Afacetcollections%3A188%3A188%3ASchmaling%2BMemorial%2BLibrary%2B%3A%3A__P0%2C6__Orightresult__X1?lang=eng&amp;suite=cobalt" TargetMode="External"/><Relationship Id="rId32" Type="http://schemas.openxmlformats.org/officeDocument/2006/relationships/hyperlink" Target="https://search.prairiecat.info/iii/encore/record/C__Rb1621564__Smagic%20tree%20house%20companion__Ff%3Afacetcollections%3A188%3A188%3ASchmaling%2BMemorial%2BLibrary%2B%3A%3A__P0%2C14__Orightresult__X1?lang=eng&amp;suite=cobalt" TargetMode="External"/><Relationship Id="rId37" Type="http://schemas.openxmlformats.org/officeDocument/2006/relationships/hyperlink" Target="https://search.prairiecat.info/iii/encore/record/C__Rb2098313__Smagic%20tree%20house%20companion__Ff%3Afacetcollections%3A188%3A188%3ASchmaling%2BMemorial%2BLibrary%2B%3A%3A__P0%2C19__Orightresult__X1?lang=eng&amp;suite=cobalt" TargetMode="External"/><Relationship Id="rId40" Type="http://schemas.openxmlformats.org/officeDocument/2006/relationships/hyperlink" Target="https://search.prairiecat.info/iii/encore/record/C__Rb2347184__Smagic%20tree%20house%20companion__Ff%3Afacetcollections%3A188%3A188%3ASchmaling%2BMemorial%2BLibrary%2B%3A%3A__P0%2C22__Orightresult__X1?lang=eng&amp;suite=cobalt" TargetMode="External"/><Relationship Id="rId45" Type="http://schemas.openxmlformats.org/officeDocument/2006/relationships/hyperlink" Target="https://search.prairiecat.info/iii/encore/record/C__Rb2134079__Smagic%20tree%20house%20companion__Ff%3Afacetcollections%3A188%3A188%3ASchmaling%2BMemorial%2BLibrary%2B%3A%3A__P1%2C27__Orightresult__X1?lang=eng&amp;suite=cobalt" TargetMode="External"/><Relationship Id="rId5" Type="http://schemas.openxmlformats.org/officeDocument/2006/relationships/hyperlink" Target="https://search.prairiecat.info/iii/encore/record/C__Rb2375881__Sjody%20hedlund__Ff%3Afacetcollections%3A188%3A188%3ASchmaling%2BMemorial%2BLibrary%2B%3A%3A__P0%2C2__Orightresult__X4?lang=eng&amp;suite=cobalt" TargetMode="External"/><Relationship Id="rId15" Type="http://schemas.openxmlformats.org/officeDocument/2006/relationships/hyperlink" Target="https://search.prairiecat.info/iii/encore/record/C__Rb1936864__Scandace%20fleming__Ff%3Afacetcollections%3A188%3A188%3ASchmaling%2BMemorial%2BLibrary%2B%3A%3A__P0%2C2__Orightresult__X4?lang=eng&amp;suite=cobalt" TargetMode="External"/><Relationship Id="rId23" Type="http://schemas.openxmlformats.org/officeDocument/2006/relationships/hyperlink" Target="https://search.prairiecat.info/iii/encore/record/C__Rb1362567__Smagic%20tree%20house%20companion__Ff%3Afacetcollections%3A188%3A188%3ASchmaling%2BMemorial%2BLibrary%2B%3A%3A__P0%2C5__Orightresult__X1?lang=eng&amp;suite=cobalt" TargetMode="External"/><Relationship Id="rId28" Type="http://schemas.openxmlformats.org/officeDocument/2006/relationships/hyperlink" Target="https://search.prairiecat.info/iii/encore/record/C__Rb1545366__Smagic%20tree%20house%20companion__Ff%3Afacetcollections%3A188%3A188%3ASchmaling%2BMemorial%2BLibrary%2B%3A%3A__P0%2C10__Orightresult__X1?lang=eng&amp;suite=cobalt" TargetMode="External"/><Relationship Id="rId36" Type="http://schemas.openxmlformats.org/officeDocument/2006/relationships/hyperlink" Target="https://search.prairiecat.info/iii/encore/record/C__Rb1781638__Smagic%20tree%20house%20companion__Ff%3Afacetcollections%3A188%3A188%3ASchmaling%2BMemorial%2BLibrary%2B%3A%3A__P0%2C18__Orightresult__X1?lang=eng&amp;suite=cobalt" TargetMode="External"/><Relationship Id="rId10" Type="http://schemas.openxmlformats.org/officeDocument/2006/relationships/hyperlink" Target="https://search.prairiecat.info/iii/encore/record/C__Rb2666815__Sjody%20hedlund__Ff%3Afacetcollections%3A188%3A188%3ASchmaling%2BMemorial%2BLibrary%2B%3A%3A__P0%2C5__Orightresult__X4?lang=eng&amp;suite=cobalt" TargetMode="External"/><Relationship Id="rId19" Type="http://schemas.openxmlformats.org/officeDocument/2006/relationships/hyperlink" Target="https://search.prairiecat.info/iii/encore/record/C__Rb2171165__Smagic%20tree%20house%20companion__Ff%3Afacetcollections%3A188%3A188%3ASchmaling%2BMemorial%2BLibrary%2B%3A%3A__P0%2C1__Orightresult__X2?lang=eng&amp;suite=cobalt" TargetMode="External"/><Relationship Id="rId31" Type="http://schemas.openxmlformats.org/officeDocument/2006/relationships/hyperlink" Target="https://search.prairiecat.info/iii/encore/record/C__Rb1368895__Smagic%20tree%20house%20companion__Ff%3Afacetcollections%3A188%3A188%3ASchmaling%2BMemorial%2BLibrary%2B%3A%3A__P0%2C13__Orightresult__X1?lang=eng&amp;suite=cobalt" TargetMode="External"/><Relationship Id="rId44" Type="http://schemas.openxmlformats.org/officeDocument/2006/relationships/hyperlink" Target="https://search.prairiecat.info/iii/encore/record/C__Rb2160524__Smagic%20tree%20house%20companion__Ff%3Afacetcollections%3A188%3A188%3ASchmaling%2BMemorial%2BLibrary%2B%3A%3A__P1%2C26__Orightresult__X1?lang=eng&amp;suite=cobalt" TargetMode="External"/><Relationship Id="rId4" Type="http://schemas.openxmlformats.org/officeDocument/2006/relationships/hyperlink" Target="https://search.prairiecat.info/iii/encore/record/C__Rb2355824__Sjody%20hedlund__Ff%3Afacetcollections%3A188%3A188%3ASchmaling%2BMemorial%2BLibrary%2B%3A%3A__P0%2C1__Orightresult__X4?lang=eng&amp;suite=cobalt" TargetMode="External"/><Relationship Id="rId9" Type="http://schemas.openxmlformats.org/officeDocument/2006/relationships/hyperlink" Target="https://search.prairiecat.info/iii/encore/record/C__Rb2085998__Sjody%20hedlund__Ff%3Afacetcollections%3A188%3A188%3ASchmaling%2BMemorial%2BLibrary%2B%3A%3A__P0%2C6__Orightresult__X4?lang=eng&amp;suite=cobalt" TargetMode="External"/><Relationship Id="rId14" Type="http://schemas.openxmlformats.org/officeDocument/2006/relationships/hyperlink" Target="https://search.prairiecat.info/iii/encore/record/C__Rb1869016__Scandace%20fleming__Ff%3Afacetcollections%3A188%3A188%3ASchmaling%2BMemorial%2BLibrary%2B%3A%3A__P0%2C1__Orightresult__X4?lang=eng&amp;suite=cobalt" TargetMode="External"/><Relationship Id="rId22" Type="http://schemas.openxmlformats.org/officeDocument/2006/relationships/hyperlink" Target="https://search.prairiecat.info/iii/encore/record/C__Rb1552407__Smagic%20tree%20house%20companion__Ff%3Afacetcollections%3A188%3A188%3ASchmaling%2BMemorial%2BLibrary%2B%3A%3A__P0%2C4__Orightresult__X1?lang=eng&amp;suite=cobalt" TargetMode="External"/><Relationship Id="rId27" Type="http://schemas.openxmlformats.org/officeDocument/2006/relationships/hyperlink" Target="https://search.prairiecat.info/iii/encore/record/C__Rb1675626__Smagic%20tree%20house%20companion__Ff%3Afacetcollections%3A188%3A188%3ASchmaling%2BMemorial%2BLibrary%2B%3A%3A__P0%2C9__Orightresult__X1?lang=eng&amp;suite=cobalt" TargetMode="External"/><Relationship Id="rId30" Type="http://schemas.openxmlformats.org/officeDocument/2006/relationships/hyperlink" Target="https://search.prairiecat.info/iii/encore/record/C__Rb2007054__Smagic%20tree%20house%20companion__Ff%3Afacetcollections%3A188%3A188%3ASchmaling%2BMemorial%2BLibrary%2B%3A%3A__P0%2C12__Orightresult__X1?lang=eng&amp;suite=cobalt" TargetMode="External"/><Relationship Id="rId35" Type="http://schemas.openxmlformats.org/officeDocument/2006/relationships/hyperlink" Target="https://search.prairiecat.info/iii/encore/record/C__Rb2067866__Smagic%20tree%20house%20companion__Ff%3Afacetcollections%3A188%3A188%3ASchmaling%2BMemorial%2BLibrary%2B%3A%3A__P0%2C17__Orightresult__X1?lang=eng&amp;suite=cobalt" TargetMode="External"/><Relationship Id="rId43" Type="http://schemas.openxmlformats.org/officeDocument/2006/relationships/hyperlink" Target="https://search.prairiecat.info/iii/encore/record/C__Rb2714026__Smagic%20tree%20house%20companion__Ff%3Afacetcollections%3A188%3A188%3ASchmaling%2BMemorial%2BLibrary%2B%3A%3A__P1%2C25__Orightresult__X1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2020-05-27T01:10:00Z</dcterms:created>
  <dcterms:modified xsi:type="dcterms:W3CDTF">2020-05-27T01:27:00Z</dcterms:modified>
</cp:coreProperties>
</file>