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28CFF" w14:textId="77777777" w:rsidR="000F7E44" w:rsidRPr="0017406D" w:rsidRDefault="00983C9A" w:rsidP="00983C9A">
      <w:pPr>
        <w:jc w:val="center"/>
        <w:rPr>
          <w:rFonts w:cstheme="minorHAnsi"/>
          <w:b/>
          <w:sz w:val="48"/>
          <w:szCs w:val="48"/>
        </w:rPr>
      </w:pPr>
      <w:r w:rsidRPr="0017406D">
        <w:rPr>
          <w:rFonts w:cstheme="minorHAnsi"/>
          <w:b/>
          <w:sz w:val="48"/>
          <w:szCs w:val="48"/>
        </w:rPr>
        <w:t>RA List Week Four Saturday</w:t>
      </w:r>
    </w:p>
    <w:p w14:paraId="5357F6D1" w14:textId="77777777" w:rsidR="00983C9A" w:rsidRPr="0017406D" w:rsidRDefault="00983C9A" w:rsidP="00983C9A">
      <w:pPr>
        <w:rPr>
          <w:rFonts w:cstheme="minorHAnsi"/>
          <w:sz w:val="48"/>
          <w:szCs w:val="48"/>
        </w:rPr>
      </w:pPr>
      <w:r w:rsidRPr="0017406D">
        <w:rPr>
          <w:rFonts w:cstheme="minorHAnsi"/>
          <w:b/>
          <w:sz w:val="48"/>
          <w:szCs w:val="48"/>
        </w:rPr>
        <w:t xml:space="preserve">Gail </w:t>
      </w:r>
      <w:proofErr w:type="spellStart"/>
      <w:r w:rsidRPr="0017406D">
        <w:rPr>
          <w:rFonts w:cstheme="minorHAnsi"/>
          <w:b/>
          <w:sz w:val="48"/>
          <w:szCs w:val="48"/>
        </w:rPr>
        <w:t>Carriger</w:t>
      </w:r>
      <w:proofErr w:type="spellEnd"/>
      <w:r w:rsidRPr="0017406D">
        <w:rPr>
          <w:rFonts w:cstheme="minorHAnsi"/>
          <w:sz w:val="48"/>
          <w:szCs w:val="48"/>
        </w:rPr>
        <w:t>: Young Adult Paranormal/Steampunk Fiction/Humor</w:t>
      </w:r>
    </w:p>
    <w:p w14:paraId="70A48424" w14:textId="77777777" w:rsidR="00983C9A" w:rsidRPr="0017406D" w:rsidRDefault="00983C9A" w:rsidP="00983C9A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17406D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>Finishing School series</w:t>
      </w:r>
      <w:hyperlink r:id="rId4" w:history="1">
        <w:r w:rsidRPr="0017406D">
          <w:rPr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Etiquette &amp; espionage </w:t>
        </w:r>
      </w:hyperlink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Gail </w:t>
      </w:r>
      <w:proofErr w:type="spellStart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Carriger</w:t>
      </w:r>
      <w:proofErr w:type="spellEnd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(book one)</w:t>
      </w:r>
    </w:p>
    <w:p w14:paraId="726E5F92" w14:textId="77777777" w:rsidR="00983C9A" w:rsidRPr="0017406D" w:rsidRDefault="00983C9A" w:rsidP="00983C9A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5" w:history="1"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Curtsies &amp; conspiracies </w:t>
        </w:r>
      </w:hyperlink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Gail </w:t>
      </w:r>
      <w:proofErr w:type="spellStart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Carriger</w:t>
      </w:r>
      <w:proofErr w:type="spellEnd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(book two)</w:t>
      </w:r>
    </w:p>
    <w:p w14:paraId="0F55660B" w14:textId="77777777" w:rsidR="00983C9A" w:rsidRPr="0017406D" w:rsidRDefault="00983C9A" w:rsidP="00983C9A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6" w:history="1"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Waistcoats &amp; weaponry </w:t>
        </w:r>
      </w:hyperlink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Gail </w:t>
      </w:r>
      <w:proofErr w:type="spellStart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Carriger</w:t>
      </w:r>
      <w:proofErr w:type="spellEnd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(book three on order)</w:t>
      </w:r>
    </w:p>
    <w:p w14:paraId="5A386D2A" w14:textId="77777777" w:rsidR="00983C9A" w:rsidRPr="0017406D" w:rsidRDefault="00983C9A" w:rsidP="00983C9A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7" w:history="1"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Manners &amp; mutiny </w:t>
        </w:r>
      </w:hyperlink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Gail </w:t>
      </w:r>
      <w:proofErr w:type="spellStart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Carriger</w:t>
      </w:r>
      <w:proofErr w:type="spellEnd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(book four on order)</w:t>
      </w:r>
    </w:p>
    <w:p w14:paraId="41C0D4CD" w14:textId="77777777" w:rsidR="00983C9A" w:rsidRPr="0017406D" w:rsidRDefault="00983C9A" w:rsidP="00983C9A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1DB08F92" w14:textId="77777777" w:rsidR="00983C9A" w:rsidRPr="0017406D" w:rsidRDefault="00983C9A" w:rsidP="00983C9A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17406D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David Riley </w:t>
      </w:r>
      <w:proofErr w:type="spellStart"/>
      <w:r w:rsidRPr="0017406D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Bertsch</w:t>
      </w:r>
      <w:proofErr w:type="spellEnd"/>
      <w:r w:rsidR="0017406D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: Adult mysteries</w:t>
      </w:r>
      <w:bookmarkStart w:id="0" w:name="_GoBack"/>
      <w:bookmarkEnd w:id="0"/>
    </w:p>
    <w:p w14:paraId="19809860" w14:textId="77777777" w:rsidR="00983C9A" w:rsidRPr="0017406D" w:rsidRDefault="00983C9A" w:rsidP="00983C9A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17406D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Jake Trent series</w:t>
      </w:r>
      <w:hyperlink r:id="rId8" w:history="1">
        <w:r w:rsidRPr="0017406D">
          <w:rPr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Death </w:t>
        </w:r>
        <w:proofErr w:type="gramStart"/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canyon :</w:t>
        </w:r>
        <w:proofErr w:type="gramEnd"/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 Jake Trent novel </w:t>
        </w:r>
      </w:hyperlink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David Riley </w:t>
      </w:r>
      <w:proofErr w:type="spellStart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Bertsch</w:t>
      </w:r>
      <w:proofErr w:type="spellEnd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(book one)</w:t>
      </w:r>
    </w:p>
    <w:p w14:paraId="75626786" w14:textId="77777777" w:rsidR="00983C9A" w:rsidRPr="0017406D" w:rsidRDefault="00983C9A" w:rsidP="00983C9A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9" w:history="1">
        <w:r w:rsidRPr="0017406D">
          <w:rPr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River of no </w:t>
        </w:r>
        <w:proofErr w:type="gramStart"/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return :</w:t>
        </w:r>
        <w:proofErr w:type="gramEnd"/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 Jake Trent novel </w:t>
        </w:r>
      </w:hyperlink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David Riley </w:t>
      </w:r>
      <w:proofErr w:type="spellStart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Bertsch</w:t>
      </w:r>
      <w:proofErr w:type="spellEnd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(book two)</w:t>
      </w:r>
    </w:p>
    <w:p w14:paraId="5B2A78EA" w14:textId="77777777" w:rsidR="0017406D" w:rsidRPr="0017406D" w:rsidRDefault="0017406D" w:rsidP="00983C9A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076D7EF4" w14:textId="77777777" w:rsidR="0017406D" w:rsidRPr="0017406D" w:rsidRDefault="0017406D" w:rsidP="00983C9A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17406D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lastRenderedPageBreak/>
        <w:t>Non-fiction topic: Libraries</w:t>
      </w:r>
    </w:p>
    <w:p w14:paraId="0EAC173B" w14:textId="77777777" w:rsidR="0017406D" w:rsidRPr="0017406D" w:rsidRDefault="0017406D" w:rsidP="00983C9A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7B03FBEF" w14:textId="77777777" w:rsidR="0017406D" w:rsidRPr="0017406D" w:rsidRDefault="0017406D" w:rsidP="00983C9A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17406D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Juvenile</w:t>
      </w:r>
    </w:p>
    <w:p w14:paraId="62E5074B" w14:textId="77777777" w:rsidR="0017406D" w:rsidRPr="0017406D" w:rsidRDefault="0017406D" w:rsidP="00983C9A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0" w:history="1"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Creepy libraries </w:t>
        </w:r>
      </w:hyperlink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by Troy Taylor</w:t>
      </w:r>
    </w:p>
    <w:p w14:paraId="0755B1AD" w14:textId="77777777" w:rsidR="0017406D" w:rsidRPr="0017406D" w:rsidRDefault="0017406D" w:rsidP="00983C9A">
      <w:pPr>
        <w:rPr>
          <w:rStyle w:val="title"/>
          <w:rFonts w:cstheme="minorHAnsi"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</w:p>
    <w:p w14:paraId="7D8DDCC3" w14:textId="77777777" w:rsidR="0017406D" w:rsidRPr="0017406D" w:rsidRDefault="0017406D" w:rsidP="00983C9A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proofErr w:type="spellStart"/>
      <w:r w:rsidRPr="0017406D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>Picturebooks</w:t>
      </w:r>
      <w:proofErr w:type="spellEnd"/>
      <w:r w:rsidRPr="0017406D">
        <w:rPr>
          <w:rStyle w:val="title"/>
          <w:rFonts w:cstheme="minorHAnsi"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fldChar w:fldCharType="begin"/>
      </w:r>
      <w:r w:rsidRPr="0017406D">
        <w:rPr>
          <w:rStyle w:val="title"/>
          <w:rFonts w:cstheme="minorHAnsi"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instrText xml:space="preserve"> HYPERLINK "https://search.prairiecat.info/iii/encore/record/C__Rb2697251__Slibraries__Ff%3Afacetcollections%3A188%3A188%3ASchmaling%2BMemorial%2BLibrary%2B%3A%3A__Orightresult__X6?lang=eng&amp;suite=cobalt" </w:instrText>
      </w:r>
      <w:r w:rsidRPr="0017406D">
        <w:rPr>
          <w:rStyle w:val="title"/>
          <w:rFonts w:cstheme="minorHAnsi"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fldChar w:fldCharType="separate"/>
      </w:r>
      <w:r w:rsidRPr="0017406D">
        <w:rPr>
          <w:rFonts w:cstheme="minorHAnsi"/>
          <w:bCs/>
          <w:color w:val="114F8C"/>
          <w:sz w:val="48"/>
          <w:szCs w:val="48"/>
          <w:bdr w:val="none" w:sz="0" w:space="0" w:color="auto" w:frame="1"/>
          <w:shd w:val="clear" w:color="auto" w:fill="FFFFFF"/>
        </w:rPr>
        <w:br/>
      </w:r>
      <w:r w:rsidRPr="0017406D">
        <w:rPr>
          <w:rStyle w:val="Hyperlink"/>
          <w:rFonts w:cstheme="minorHAnsi"/>
          <w:bCs/>
          <w:color w:val="114F8C"/>
          <w:sz w:val="48"/>
          <w:szCs w:val="48"/>
          <w:bdr w:val="none" w:sz="0" w:space="0" w:color="auto" w:frame="1"/>
          <w:shd w:val="clear" w:color="auto" w:fill="FFFFFF"/>
        </w:rPr>
        <w:t>Little libraries, big heroes </w:t>
      </w:r>
      <w:r w:rsidRPr="0017406D">
        <w:rPr>
          <w:rStyle w:val="title"/>
          <w:rFonts w:cstheme="minorHAnsi"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fldChar w:fldCharType="end"/>
      </w:r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Miranda </w:t>
      </w:r>
      <w:proofErr w:type="gramStart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Paul ;</w:t>
      </w:r>
      <w:proofErr w:type="gramEnd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John Parra</w:t>
      </w:r>
    </w:p>
    <w:p w14:paraId="465B1768" w14:textId="77777777" w:rsidR="0017406D" w:rsidRPr="0017406D" w:rsidRDefault="0017406D" w:rsidP="00983C9A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1" w:history="1"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The man who loved </w:t>
        </w:r>
        <w:proofErr w:type="gramStart"/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libraries :</w:t>
        </w:r>
        <w:proofErr w:type="gramEnd"/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the story of Andrew Carnegie </w:t>
        </w:r>
      </w:hyperlink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story by Andrew Larsen ; pictures by </w:t>
      </w:r>
      <w:proofErr w:type="spellStart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Katty</w:t>
      </w:r>
      <w:proofErr w:type="spellEnd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Maurey</w:t>
      </w:r>
      <w:proofErr w:type="spellEnd"/>
    </w:p>
    <w:p w14:paraId="2F9DC048" w14:textId="77777777" w:rsidR="0017406D" w:rsidRPr="0017406D" w:rsidRDefault="0017406D" w:rsidP="00983C9A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2" w:history="1"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Check it out! : </w:t>
        </w:r>
        <w:proofErr w:type="gramStart"/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the</w:t>
        </w:r>
        <w:proofErr w:type="gramEnd"/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book about libraries </w:t>
        </w:r>
      </w:hyperlink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by Gail Gibbons</w:t>
      </w:r>
    </w:p>
    <w:p w14:paraId="51E65948" w14:textId="77777777" w:rsidR="0017406D" w:rsidRPr="0017406D" w:rsidRDefault="0017406D" w:rsidP="00983C9A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3" w:history="1"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The librarian of </w:t>
        </w:r>
        <w:proofErr w:type="gramStart"/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Basra :</w:t>
        </w:r>
        <w:proofErr w:type="gramEnd"/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 true story from Iraq </w:t>
        </w:r>
      </w:hyperlink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written &amp; illustrated by Jeanette Winter</w:t>
      </w:r>
    </w:p>
    <w:p w14:paraId="0CFBF1CE" w14:textId="77777777" w:rsidR="0017406D" w:rsidRPr="0017406D" w:rsidRDefault="0017406D" w:rsidP="00983C9A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38782CBA" w14:textId="77777777" w:rsidR="0017406D" w:rsidRDefault="0017406D" w:rsidP="00983C9A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75589A95" w14:textId="77777777" w:rsidR="0017406D" w:rsidRDefault="0017406D" w:rsidP="00983C9A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632F3D1D" w14:textId="77777777" w:rsidR="0017406D" w:rsidRPr="0017406D" w:rsidRDefault="0017406D" w:rsidP="00983C9A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17406D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lastRenderedPageBreak/>
        <w:t>Adult</w:t>
      </w:r>
    </w:p>
    <w:p w14:paraId="26486C76" w14:textId="77777777" w:rsidR="0017406D" w:rsidRPr="0017406D" w:rsidRDefault="0017406D" w:rsidP="00983C9A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4" w:history="1">
        <w:r w:rsidRPr="0017406D">
          <w:rPr>
            <w:rFonts w:cstheme="minorHAnsi"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7406D">
          <w:rPr>
            <w:rStyle w:val="Hyperlink"/>
            <w:rFonts w:cstheme="minorHAnsi"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 xml:space="preserve">This is what a librarian looks </w:t>
        </w:r>
        <w:proofErr w:type="gramStart"/>
        <w:r w:rsidRPr="0017406D">
          <w:rPr>
            <w:rStyle w:val="Hyperlink"/>
            <w:rFonts w:cstheme="minorHAnsi"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like :</w:t>
        </w:r>
        <w:proofErr w:type="gramEnd"/>
        <w:r w:rsidRPr="0017406D">
          <w:rPr>
            <w:rStyle w:val="Hyperlink"/>
            <w:rFonts w:cstheme="minorHAnsi"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 xml:space="preserve"> a celebration of libraries, communities, and access to information </w:t>
        </w:r>
      </w:hyperlink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Kyle Cassidy</w:t>
      </w:r>
    </w:p>
    <w:p w14:paraId="4375A610" w14:textId="77777777" w:rsidR="0017406D" w:rsidRPr="0017406D" w:rsidRDefault="0017406D" w:rsidP="00983C9A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5" w:history="1"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The library book </w:t>
        </w:r>
      </w:hyperlink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Susan </w:t>
      </w:r>
      <w:proofErr w:type="spellStart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Orlean</w:t>
      </w:r>
      <w:proofErr w:type="spellEnd"/>
    </w:p>
    <w:p w14:paraId="13707A53" w14:textId="77777777" w:rsidR="0017406D" w:rsidRPr="0017406D" w:rsidRDefault="0017406D" w:rsidP="00983C9A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6" w:history="1"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Illinois State Library heritage project 1839-2013 </w:t>
        </w:r>
      </w:hyperlink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Tom Emery</w:t>
      </w:r>
    </w:p>
    <w:p w14:paraId="5D1172B4" w14:textId="77777777" w:rsidR="0017406D" w:rsidRPr="0017406D" w:rsidRDefault="0017406D" w:rsidP="00983C9A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7" w:history="1"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The Carnegie library in Illinois </w:t>
        </w:r>
      </w:hyperlink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text by Raymond </w:t>
      </w:r>
      <w:proofErr w:type="spellStart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Bial</w:t>
      </w:r>
      <w:proofErr w:type="spellEnd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and Linda </w:t>
      </w:r>
      <w:proofErr w:type="spellStart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LaPuma</w:t>
      </w:r>
      <w:proofErr w:type="spellEnd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Bial</w:t>
      </w:r>
      <w:proofErr w:type="spellEnd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;</w:t>
      </w:r>
      <w:proofErr w:type="gramEnd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photographs by Raymond </w:t>
      </w:r>
      <w:proofErr w:type="spellStart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Bial</w:t>
      </w:r>
      <w:proofErr w:type="spellEnd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; foreword by George S. </w:t>
      </w:r>
      <w:proofErr w:type="spellStart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Bobinski</w:t>
      </w:r>
      <w:proofErr w:type="spellEnd"/>
    </w:p>
    <w:p w14:paraId="016A5835" w14:textId="77777777" w:rsidR="0017406D" w:rsidRPr="0017406D" w:rsidRDefault="0017406D" w:rsidP="00983C9A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8" w:history="1">
        <w:r w:rsidRPr="0017406D">
          <w:rPr>
            <w:rStyle w:val="Hyperlink"/>
            <w:rFonts w:cstheme="minorHAnsi"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 xml:space="preserve">Small business and the public </w:t>
        </w:r>
        <w:proofErr w:type="gramStart"/>
        <w:r w:rsidRPr="0017406D">
          <w:rPr>
            <w:rStyle w:val="Hyperlink"/>
            <w:rFonts w:cstheme="minorHAnsi"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library :</w:t>
        </w:r>
        <w:proofErr w:type="gramEnd"/>
        <w:r w:rsidRPr="0017406D">
          <w:rPr>
            <w:rStyle w:val="Hyperlink"/>
            <w:rFonts w:cstheme="minorHAnsi"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 xml:space="preserve"> strategies for a successful partnership </w:t>
        </w:r>
      </w:hyperlink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</w:t>
      </w:r>
      <w:proofErr w:type="spellStart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Luise</w:t>
      </w:r>
      <w:proofErr w:type="spellEnd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Weiss, Sophia </w:t>
      </w:r>
      <w:proofErr w:type="spellStart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Serlis</w:t>
      </w:r>
      <w:proofErr w:type="spellEnd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-McPhillips, Elizabeth </w:t>
      </w:r>
      <w:proofErr w:type="spellStart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Malafi</w:t>
      </w:r>
      <w:proofErr w:type="spellEnd"/>
    </w:p>
    <w:p w14:paraId="67C6A38C" w14:textId="77777777" w:rsidR="0017406D" w:rsidRPr="0017406D" w:rsidRDefault="0017406D" w:rsidP="00983C9A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9" w:history="1"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Syria's secret </w:t>
        </w:r>
        <w:proofErr w:type="gramStart"/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library :</w:t>
        </w:r>
        <w:proofErr w:type="gramEnd"/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reading and redemption in a town under siege </w:t>
        </w:r>
      </w:hyperlink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Mike Thomson</w:t>
      </w:r>
    </w:p>
    <w:p w14:paraId="4A7D17D6" w14:textId="77777777" w:rsidR="0017406D" w:rsidRPr="0017406D" w:rsidRDefault="0017406D" w:rsidP="00983C9A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0" w:history="1"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I work at a public </w:t>
        </w:r>
        <w:proofErr w:type="gramStart"/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library :</w:t>
        </w:r>
        <w:proofErr w:type="gramEnd"/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 collection of crazy stories from the stacks </w:t>
        </w:r>
      </w:hyperlink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Gina Sheridan</w:t>
      </w:r>
    </w:p>
    <w:p w14:paraId="3C085A37" w14:textId="77777777" w:rsidR="0017406D" w:rsidRPr="0017406D" w:rsidRDefault="0017406D" w:rsidP="00983C9A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1" w:history="1"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Novel </w:t>
        </w:r>
        <w:proofErr w:type="gramStart"/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destinations :</w:t>
        </w:r>
        <w:proofErr w:type="gramEnd"/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literary landmarks from Jane Austen's Bath to Ernest Hemingway's Key West </w:t>
        </w:r>
      </w:hyperlink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Shannon McKenna Schmidt &amp; Joni Rendon ; foreword by Matthew Pearl</w:t>
      </w:r>
    </w:p>
    <w:p w14:paraId="2779B1EB" w14:textId="77777777" w:rsidR="0017406D" w:rsidRPr="0017406D" w:rsidRDefault="0017406D" w:rsidP="00983C9A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2" w:history="1"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A universal history of the destruction of </w:t>
        </w:r>
        <w:proofErr w:type="gramStart"/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books :</w:t>
        </w:r>
        <w:proofErr w:type="gramEnd"/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from ancient Sumer to modern Iraq </w:t>
        </w:r>
      </w:hyperlink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Fernando </w:t>
      </w:r>
      <w:proofErr w:type="spellStart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Báez</w:t>
      </w:r>
      <w:proofErr w:type="spellEnd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; translated from the Spanish by Alfred </w:t>
      </w:r>
      <w:proofErr w:type="spellStart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MacAdam</w:t>
      </w:r>
      <w:proofErr w:type="spellEnd"/>
    </w:p>
    <w:p w14:paraId="02AB5838" w14:textId="77777777" w:rsidR="0017406D" w:rsidRPr="0017406D" w:rsidRDefault="0017406D" w:rsidP="00983C9A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3" w:history="1"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The </w:t>
        </w:r>
        <w:proofErr w:type="gramStart"/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library :</w:t>
        </w:r>
        <w:proofErr w:type="gramEnd"/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 catalogue of wonders </w:t>
        </w:r>
      </w:hyperlink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Stuart </w:t>
      </w:r>
      <w:proofErr w:type="spellStart"/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Kells</w:t>
      </w:r>
      <w:proofErr w:type="spellEnd"/>
    </w:p>
    <w:p w14:paraId="026419A4" w14:textId="77777777" w:rsidR="0017406D" w:rsidRPr="0017406D" w:rsidRDefault="0017406D" w:rsidP="00983C9A">
      <w:pPr>
        <w:rPr>
          <w:rStyle w:val="additionalfields"/>
          <w:rFonts w:cstheme="minorHAnsi"/>
          <w:bCs/>
          <w:color w:val="424242"/>
          <w:sz w:val="48"/>
          <w:szCs w:val="48"/>
          <w:u w:val="single"/>
          <w:bdr w:val="none" w:sz="0" w:space="0" w:color="auto" w:frame="1"/>
          <w:shd w:val="clear" w:color="auto" w:fill="FFFFFF"/>
        </w:rPr>
      </w:pPr>
      <w:hyperlink r:id="rId24" w:history="1"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The Library of </w:t>
        </w:r>
        <w:proofErr w:type="gramStart"/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Congress :</w:t>
        </w:r>
        <w:proofErr w:type="gramEnd"/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an architectural alphabet</w:t>
        </w:r>
      </w:hyperlink>
    </w:p>
    <w:p w14:paraId="55384C05" w14:textId="77777777" w:rsidR="0017406D" w:rsidRDefault="0017406D" w:rsidP="00983C9A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6BC9496E" w14:textId="77777777" w:rsidR="0017406D" w:rsidRPr="0017406D" w:rsidRDefault="0017406D" w:rsidP="00983C9A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17406D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DVD</w:t>
      </w:r>
    </w:p>
    <w:p w14:paraId="2412EF8F" w14:textId="77777777" w:rsidR="0017406D" w:rsidRPr="0017406D" w:rsidRDefault="0017406D" w:rsidP="00983C9A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5" w:history="1"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The real national treasure [</w:t>
        </w:r>
        <w:proofErr w:type="spellStart"/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videorecording</w:t>
        </w:r>
        <w:proofErr w:type="spellEnd"/>
        <w:proofErr w:type="gramStart"/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] :</w:t>
        </w:r>
        <w:proofErr w:type="gramEnd"/>
        <w:r w:rsidRPr="0017406D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an inside look at the Library of Congress </w:t>
        </w:r>
      </w:hyperlink>
      <w:r w:rsidRPr="0017406D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produced by Actuality Productions, Inc. for History</w:t>
      </w:r>
    </w:p>
    <w:p w14:paraId="057CF853" w14:textId="77777777" w:rsidR="00983C9A" w:rsidRPr="0017406D" w:rsidRDefault="00983C9A" w:rsidP="00983C9A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264F448C" w14:textId="77777777" w:rsidR="00983C9A" w:rsidRPr="0017406D" w:rsidRDefault="00983C9A" w:rsidP="00983C9A">
      <w:pPr>
        <w:rPr>
          <w:rFonts w:cstheme="minorHAnsi"/>
          <w:sz w:val="48"/>
          <w:szCs w:val="48"/>
        </w:rPr>
      </w:pPr>
    </w:p>
    <w:sectPr w:rsidR="00983C9A" w:rsidRPr="0017406D" w:rsidSect="00174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9A"/>
    <w:rsid w:val="000F7E44"/>
    <w:rsid w:val="0017406D"/>
    <w:rsid w:val="0098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F9DB"/>
  <w15:chartTrackingRefBased/>
  <w15:docId w15:val="{62FD05D5-7ED0-43D8-916A-2BEB1CB9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983C9A"/>
  </w:style>
  <w:style w:type="character" w:styleId="Hyperlink">
    <w:name w:val="Hyperlink"/>
    <w:basedOn w:val="DefaultParagraphFont"/>
    <w:uiPriority w:val="99"/>
    <w:semiHidden/>
    <w:unhideWhenUsed/>
    <w:rsid w:val="00983C9A"/>
    <w:rPr>
      <w:color w:val="0000FF"/>
      <w:u w:val="single"/>
    </w:rPr>
  </w:style>
  <w:style w:type="character" w:customStyle="1" w:styleId="additionalfields">
    <w:name w:val="additionalfields"/>
    <w:basedOn w:val="DefaultParagraphFont"/>
    <w:rsid w:val="00983C9A"/>
  </w:style>
  <w:style w:type="character" w:styleId="FollowedHyperlink">
    <w:name w:val="FollowedHyperlink"/>
    <w:basedOn w:val="DefaultParagraphFont"/>
    <w:uiPriority w:val="99"/>
    <w:semiHidden/>
    <w:unhideWhenUsed/>
    <w:rsid w:val="00983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prairiecat.info/iii/encore/record/C__Rb2082460__Sdavid%20riley__Ff%3Afacetcollections%3A188%3A188%3ASchmaling%2BMemorial%2BLibrary%2B%3A%3A__P0%2C1__Orightresult__X4?lang=eng&amp;suite=cobalt" TargetMode="External"/><Relationship Id="rId13" Type="http://schemas.openxmlformats.org/officeDocument/2006/relationships/hyperlink" Target="https://search.prairiecat.info/iii/encore/record/C__Rb1886561__Slibraries__Ff%3Afacetcollections%3A188%3A188%3ASchmaling%2BMemorial%2BLibrary%2B%3A%3A__P2%2C54__Orightresult__X3?lang=eng&amp;suite=cobalt" TargetMode="External"/><Relationship Id="rId18" Type="http://schemas.openxmlformats.org/officeDocument/2006/relationships/hyperlink" Target="https://search.prairiecat.info/iii/encore/record/C__Rb2011431__Slibraries__Ff%3Afacetcollections%3A188%3A188%3ASchmaling%2BMemorial%2BLibrary%2B%3A%3A__P3%2C75__Orightresult__X3?lang=eng&amp;suite=cobalt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search.prairiecat.info/iii/encore/record/C__Rb1526348__Slibraries__Ff%3Afacetcollections%3A188%3A188%3ASchmaling%2BMemorial%2BLibrary%2B%3A%3A__P3%2C97__Orightresult__X3?lang=eng&amp;suite=cobalt" TargetMode="External"/><Relationship Id="rId7" Type="http://schemas.openxmlformats.org/officeDocument/2006/relationships/hyperlink" Target="https://search.prairiecat.info/iii/encore/record/C__Rb2165091__Sgail%20carriger__P0%2C3__Orightresult__X4?lang=eng&amp;suite=cobalt" TargetMode="External"/><Relationship Id="rId12" Type="http://schemas.openxmlformats.org/officeDocument/2006/relationships/hyperlink" Target="https://search.prairiecat.info/iii/encore/record/C__Rb1234865__Slibraries__Ff%3Afacetcollections%3A188%3A188%3ASchmaling%2BMemorial%2BLibrary%2B%3A%3A__P0%2C3__Orightresult__X4?lang=eng&amp;suite=cobalt" TargetMode="External"/><Relationship Id="rId17" Type="http://schemas.openxmlformats.org/officeDocument/2006/relationships/hyperlink" Target="https://search.prairiecat.info/iii/encore/record/C__Rb1299949__Slibraries__Ff%3Afacetcollections%3A188%3A188%3ASchmaling%2BMemorial%2BLibrary%2B%3A%3A__P2%2C67__Orightresult__X3?lang=eng&amp;suite=cobalt" TargetMode="External"/><Relationship Id="rId25" Type="http://schemas.openxmlformats.org/officeDocument/2006/relationships/hyperlink" Target="https://search.prairiecat.info/iii/encore/record/C__Rb1940896__Slibraries__Ff%3Afacetcollections%3A188%3A188%3ASchmaling%2BMemorial%2BLibrary%2B%3A%3A__P3%2C93__Orightresult__X3?lang=eng&amp;suite=cobal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arch.prairiecat.info/iii/encore/record/C__Rb2113455__Slibraries__Ff%3Afacetcollections%3A188%3A188%3ASchmaling%2BMemorial%2BLibrary%2B%3A%3A__P2%2C51__Orightresult__X3?lang=eng&amp;suite=cobalt" TargetMode="External"/><Relationship Id="rId20" Type="http://schemas.openxmlformats.org/officeDocument/2006/relationships/hyperlink" Target="https://search.prairiecat.info/iii/encore/record/C__Rb2119368__Slibraries__Ff%3Afacetcollections%3A188%3A188%3ASchmaling%2BMemorial%2BLibrary%2B%3A%3A__P3%2C89__Orightresult__X3?lang=eng&amp;suite=cobalt" TargetMode="External"/><Relationship Id="rId1" Type="http://schemas.openxmlformats.org/officeDocument/2006/relationships/styles" Target="styles.xml"/><Relationship Id="rId6" Type="http://schemas.openxmlformats.org/officeDocument/2006/relationships/hyperlink" Target="https://search.prairiecat.info/iii/encore/record/C__Rb2128822__Sgail%20carriger__P0%2C2__Orightresult__X4?lang=eng&amp;suite=cobalt" TargetMode="External"/><Relationship Id="rId11" Type="http://schemas.openxmlformats.org/officeDocument/2006/relationships/hyperlink" Target="https://search.prairiecat.info/iii/encore/record/C__Rb2364997__Slibraries__Ff%3Afacetcollections%3A188%3A188%3ASchmaling%2BMemorial%2BLibrary%2B%3A%3A__P0%2C2__Orightresult__X6?lang=eng&amp;suite=cobalt" TargetMode="External"/><Relationship Id="rId24" Type="http://schemas.openxmlformats.org/officeDocument/2006/relationships/hyperlink" Target="https://search.prairiecat.info/iii/encore/record/C__Rb1366549__Slibraries__Ff%3Afacetcollections%3A188%3A188%3ASchmaling%2BMemorial%2BLibrary%2B%3A%3A__P4%2C112__Orightresult__X3?lang=eng&amp;suite=cobalt" TargetMode="External"/><Relationship Id="rId5" Type="http://schemas.openxmlformats.org/officeDocument/2006/relationships/hyperlink" Target="https://search.prairiecat.info/iii/encore/record/C__Rb2091963__Sgail%20carriger__Ff%3Afacetcollections%3A188%3A188%3ASchmaling%2BMemorial%2BLibrary%2B%3A%3A__P0%2C1__Orightresult__X4?lang=eng&amp;suite=cobalt" TargetMode="External"/><Relationship Id="rId15" Type="http://schemas.openxmlformats.org/officeDocument/2006/relationships/hyperlink" Target="https://search.prairiecat.info/iii/encore/record/C__Rb2413736__Slibraries__Ff%3Afacetcollections%3A188%3A188%3ASchmaling%2BMemorial%2BLibrary%2B%3A%3A__P1%2C45__Orightresult__X3?lang=eng&amp;suite=cobalt" TargetMode="External"/><Relationship Id="rId23" Type="http://schemas.openxmlformats.org/officeDocument/2006/relationships/hyperlink" Target="https://search.prairiecat.info/iii/encore/record/C__Rb2394872__Slibraries__Ff%3Afacetcollections%3A188%3A188%3ASchmaling%2BMemorial%2BLibrary%2B%3A%3A__P4%2C100__Orightresult__X3?lang=eng&amp;suite=cobalt" TargetMode="External"/><Relationship Id="rId10" Type="http://schemas.openxmlformats.org/officeDocument/2006/relationships/hyperlink" Target="https://search.prairiecat.info/iii/encore/record/C__Rb2157868__Slibraries__Ff%3Afacetcollections%3A188%3A188%3ASchmaling%2BMemorial%2BLibrary%2B%3A%3A__P0%2C1__Orightresult__X6?lang=eng&amp;suite=cobalt" TargetMode="External"/><Relationship Id="rId19" Type="http://schemas.openxmlformats.org/officeDocument/2006/relationships/hyperlink" Target="https://search.prairiecat.info/iii/encore/record/C__Rb2696160__Slibraries__Ff%3Afacetcollections%3A188%3A188%3ASchmaling%2BMemorial%2BLibrary%2B%3A%3A__P3%2C86__Orightresult__X3?lang=eng&amp;suite=cobalt" TargetMode="External"/><Relationship Id="rId4" Type="http://schemas.openxmlformats.org/officeDocument/2006/relationships/hyperlink" Target="https://search.prairiecat.info/iii/encore/record/C__Rb2062244__Sgail%20carriger__Ff%3Afacetcollections%3A188%3A188%3ASchmaling%2BMemorial%2BLibrary%2B%3A%3A__Orightresult__X4?lang=eng&amp;suite=cobalt" TargetMode="External"/><Relationship Id="rId9" Type="http://schemas.openxmlformats.org/officeDocument/2006/relationships/hyperlink" Target="https://search.prairiecat.info/iii/encore/record/C__Rb2135455__Sdavid%20riley__Ff%3Afacetcollections%3A188%3A188%3ASchmaling%2BMemorial%2BLibrary%2B%3A%3A__Orightresult__X4?lang=eng&amp;suite=cobalt" TargetMode="External"/><Relationship Id="rId14" Type="http://schemas.openxmlformats.org/officeDocument/2006/relationships/hyperlink" Target="https://search.prairiecat.info/iii/encore/record/C__Rb2353680__Slibraries__Ff%3Afacetcollections%3A188%3A188%3ASchmaling%2BMemorial%2BLibrary%2B%3A%3A__P0%2C4__Orightresult__X4?lang=eng&amp;suite=cobalt" TargetMode="External"/><Relationship Id="rId22" Type="http://schemas.openxmlformats.org/officeDocument/2006/relationships/hyperlink" Target="https://search.prairiecat.info/iii/encore/record/C__Rb1855897__Slibraries__Ff%3Afacetcollections%3A188%3A188%3ASchmaling%2BMemorial%2BLibrary%2B%3A%3A__P3%2C98__Orightresult__X3?lang=eng&amp;suite=cobal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Hartman</dc:creator>
  <cp:keywords/>
  <dc:description/>
  <cp:lastModifiedBy>Britni Hartman</cp:lastModifiedBy>
  <cp:revision>1</cp:revision>
  <dcterms:created xsi:type="dcterms:W3CDTF">2020-06-13T15:52:00Z</dcterms:created>
  <dcterms:modified xsi:type="dcterms:W3CDTF">2020-06-13T16:17:00Z</dcterms:modified>
</cp:coreProperties>
</file>