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75EA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RA List Week Four Tuesday</w:t>
      </w:r>
    </w:p>
    <w:p w14:paraId="458E4290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  <w:u w:val="single"/>
        </w:rPr>
      </w:pPr>
    </w:p>
    <w:p w14:paraId="7D9C5CC3" w14:textId="77777777" w:rsid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  <w:u w:val="single"/>
        </w:rPr>
        <w:t>Dorothea Benton Frank – author –</w:t>
      </w:r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 writes domestic fiction, books set in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lowcountry</w:t>
      </w:r>
      <w:proofErr w:type="spellEnd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 of South Carolina</w:t>
      </w:r>
    </w:p>
    <w:p w14:paraId="729F9C7F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bookmarkStart w:id="0" w:name="_GoBack"/>
      <w:bookmarkEnd w:id="0"/>
    </w:p>
    <w:p w14:paraId="7043B77C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By Invitation Only</w:t>
      </w:r>
    </w:p>
    <w:p w14:paraId="70E2F9EB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Same Beach, Next Year</w:t>
      </w:r>
    </w:p>
    <w:p w14:paraId="4E9A9F89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Queen Bee</w:t>
      </w:r>
    </w:p>
    <w:p w14:paraId="1CE72BA7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All Summer Long</w:t>
      </w:r>
    </w:p>
    <w:p w14:paraId="6B827A2F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All the Single Ladies</w:t>
      </w:r>
    </w:p>
    <w:p w14:paraId="07965916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Porch Lights</w:t>
      </w:r>
    </w:p>
    <w:p w14:paraId="2DE445C9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Last Original Wife</w:t>
      </w:r>
    </w:p>
    <w:p w14:paraId="2955EA9D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Lowcountry</w:t>
      </w:r>
      <w:proofErr w:type="spellEnd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 Summer</w:t>
      </w:r>
    </w:p>
    <w:p w14:paraId="60166485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Full of Grace</w:t>
      </w:r>
    </w:p>
    <w:p w14:paraId="561B3A33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Return to Sullivan’s Island</w:t>
      </w:r>
    </w:p>
    <w:p w14:paraId="6D94A857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Hurricane Sisters – Large Print</w:t>
      </w:r>
    </w:p>
    <w:p w14:paraId="7B0B0E6F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Sullivan’s Island – Paperback</w:t>
      </w:r>
    </w:p>
    <w:p w14:paraId="7235A9D6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0FC17E24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  <w:u w:val="single"/>
        </w:rPr>
        <w:t>Daniel Silva – author</w:t>
      </w: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 – suspense fiction</w:t>
      </w:r>
    </w:p>
    <w:p w14:paraId="0D10E740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New Girl</w:t>
      </w:r>
    </w:p>
    <w:p w14:paraId="5C843041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House of Spies</w:t>
      </w:r>
    </w:p>
    <w:p w14:paraId="563C1BAF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lastRenderedPageBreak/>
        <w:t>The Other Woman – also in Audio CD</w:t>
      </w:r>
    </w:p>
    <w:p w14:paraId="5AFEDBE5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Black Widow</w:t>
      </w:r>
    </w:p>
    <w:p w14:paraId="7E46B96D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Heist – also in Audio CD</w:t>
      </w:r>
    </w:p>
    <w:p w14:paraId="7A44979C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English Spy</w:t>
      </w:r>
    </w:p>
    <w:p w14:paraId="3479362E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Fallen Angel – also in Audio CD</w:t>
      </w:r>
    </w:p>
    <w:p w14:paraId="29205BF4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Rembrandt Affair</w:t>
      </w:r>
    </w:p>
    <w:p w14:paraId="59745FEE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Secret Servant</w:t>
      </w:r>
    </w:p>
    <w:p w14:paraId="60910174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English Girl</w:t>
      </w:r>
    </w:p>
    <w:p w14:paraId="35F1B0BC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Messenger</w:t>
      </w:r>
    </w:p>
    <w:p w14:paraId="1415DDDD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A Death in Vienna</w:t>
      </w:r>
    </w:p>
    <w:p w14:paraId="25ED184A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Confessor</w:t>
      </w:r>
    </w:p>
    <w:p w14:paraId="13C9A0C8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The Mark of the Assassin</w:t>
      </w:r>
    </w:p>
    <w:p w14:paraId="3929E097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1699C2B8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  <w:u w:val="single"/>
        </w:rPr>
        <w:t>Non-fiction Topic:  Antiques – 745.1</w:t>
      </w:r>
    </w:p>
    <w:p w14:paraId="23CFD9B9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Antiques Roadshow Primer by Carol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Prisant</w:t>
      </w:r>
      <w:proofErr w:type="spellEnd"/>
    </w:p>
    <w:p w14:paraId="77E04F9E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Know Your Antiques by Ralph &amp; Terry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Kovel</w:t>
      </w:r>
      <w:proofErr w:type="spellEnd"/>
    </w:p>
    <w:p w14:paraId="735B5030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Treasures in Your Attic by Joe L.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Rosson</w:t>
      </w:r>
      <w:proofErr w:type="spellEnd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 and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Helaine</w:t>
      </w:r>
      <w:proofErr w:type="spellEnd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 xml:space="preserve"> </w:t>
      </w:r>
      <w:proofErr w:type="spellStart"/>
      <w:r w:rsidRPr="00551215">
        <w:rPr>
          <w:rFonts w:ascii="Calibri" w:eastAsia="Times New Roman" w:hAnsi="Calibri" w:cs="Calibri"/>
          <w:color w:val="000000"/>
          <w:sz w:val="48"/>
          <w:szCs w:val="48"/>
        </w:rPr>
        <w:t>Fendelman</w:t>
      </w:r>
      <w:proofErr w:type="spellEnd"/>
    </w:p>
    <w:p w14:paraId="112041F1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1D8E81CF" w14:textId="77777777" w:rsidR="00551215" w:rsidRPr="00551215" w:rsidRDefault="00551215" w:rsidP="00551215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sz w:val="48"/>
          <w:szCs w:val="48"/>
        </w:rPr>
      </w:pPr>
      <w:r w:rsidRPr="00551215">
        <w:rPr>
          <w:rFonts w:ascii="Calibri" w:eastAsia="Times New Roman" w:hAnsi="Calibri" w:cs="Calibri"/>
          <w:color w:val="000000"/>
          <w:sz w:val="48"/>
          <w:szCs w:val="48"/>
        </w:rPr>
        <w:t> </w:t>
      </w:r>
    </w:p>
    <w:p w14:paraId="7F16B212" w14:textId="77777777" w:rsidR="00784CCD" w:rsidRPr="00551215" w:rsidRDefault="00784CCD">
      <w:pPr>
        <w:rPr>
          <w:sz w:val="48"/>
          <w:szCs w:val="48"/>
        </w:rPr>
      </w:pPr>
    </w:p>
    <w:sectPr w:rsidR="00784CCD" w:rsidRPr="0055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15"/>
    <w:rsid w:val="00551215"/>
    <w:rsid w:val="007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79B4"/>
  <w15:chartTrackingRefBased/>
  <w15:docId w15:val="{C239C5D6-B0BF-4B11-AC6E-7AD028C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2020-06-09T22:06:00Z</dcterms:created>
  <dcterms:modified xsi:type="dcterms:W3CDTF">2020-06-09T22:15:00Z</dcterms:modified>
</cp:coreProperties>
</file>