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DE56F" w14:textId="77777777" w:rsid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>
        <w:rPr>
          <w:rFonts w:ascii="Calibri" w:eastAsia="Times New Roman" w:hAnsi="Calibri" w:cs="Calibri"/>
          <w:color w:val="000000"/>
          <w:sz w:val="48"/>
          <w:szCs w:val="48"/>
        </w:rPr>
        <w:t>RA List Week Three Tuesday</w:t>
      </w:r>
      <w:bookmarkStart w:id="0" w:name="_GoBack"/>
      <w:bookmarkEnd w:id="0"/>
    </w:p>
    <w:p w14:paraId="7E07BD45" w14:textId="77777777" w:rsid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</w:p>
    <w:p w14:paraId="09F4FA21" w14:textId="77777777" w:rsid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Author:  Robin Merrill</w:t>
      </w:r>
      <w:proofErr w:type="gram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 --</w:t>
      </w:r>
      <w:proofErr w:type="gramEnd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 xml:space="preserve"> Cozy mysteries, Christian fiction, humor</w:t>
      </w:r>
    </w:p>
    <w:p w14:paraId="162C736C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</w:p>
    <w:p w14:paraId="4254A8E3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Series:  Gertrude, Gumshoe</w:t>
      </w:r>
    </w:p>
    <w:p w14:paraId="44DFDE36" w14:textId="77777777" w:rsid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Introducing Gertrude, gumshoe – large print</w:t>
      </w:r>
    </w:p>
    <w:p w14:paraId="5B5C9DF9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 xml:space="preserve">Gertrude, gumshoe and the Yard Sale </w:t>
      </w:r>
      <w:proofErr w:type="spell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Villian</w:t>
      </w:r>
      <w:proofErr w:type="spellEnd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 xml:space="preserve"> – large print</w:t>
      </w:r>
    </w:p>
    <w:p w14:paraId="0B2549EE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Gertrude, gumshoe: Slam is Murder – large print</w:t>
      </w:r>
    </w:p>
    <w:p w14:paraId="3091D53A" w14:textId="77777777" w:rsid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Gertrude, gumshoe: Murder at Goodwill – large print</w:t>
      </w:r>
    </w:p>
    <w:p w14:paraId="65ADDA86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</w:p>
    <w:p w14:paraId="59A53952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Novels: Shelter – large print</w:t>
      </w:r>
    </w:p>
    <w:p w14:paraId="3294D52F" w14:textId="77777777" w:rsid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lastRenderedPageBreak/>
        <w:t>               Daniel – large print</w:t>
      </w:r>
    </w:p>
    <w:p w14:paraId="12C3301D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</w:p>
    <w:p w14:paraId="65197950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</w:t>
      </w:r>
    </w:p>
    <w:p w14:paraId="1D4FD56B" w14:textId="77777777" w:rsid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Author:  C. S. Lewis</w:t>
      </w:r>
      <w:proofErr w:type="gram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 --</w:t>
      </w:r>
      <w:proofErr w:type="gramEnd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 fantasy fiction, Christianity</w:t>
      </w:r>
    </w:p>
    <w:p w14:paraId="1ABB3E2B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</w:p>
    <w:p w14:paraId="1C4CB85D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Series:  The Chronicles of Narnia – all juvenile fiction, also DVDs</w:t>
      </w:r>
    </w:p>
    <w:p w14:paraId="464978DD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The Horse and His Boy</w:t>
      </w:r>
    </w:p>
    <w:p w14:paraId="0BAE8F27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 xml:space="preserve">The Voyage of the Dawn </w:t>
      </w:r>
      <w:proofErr w:type="spell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Treader</w:t>
      </w:r>
      <w:proofErr w:type="spellEnd"/>
    </w:p>
    <w:p w14:paraId="42B68EFA" w14:textId="77777777" w:rsid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The Lion, the Witch, and the Wardrobe—</w:t>
      </w:r>
      <w:proofErr w:type="gram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also on</w:t>
      </w:r>
      <w:proofErr w:type="gramEnd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 xml:space="preserve"> Audio CD</w:t>
      </w:r>
    </w:p>
    <w:p w14:paraId="7097F56B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The Magician’s Nephew</w:t>
      </w:r>
    </w:p>
    <w:p w14:paraId="10AEF998" w14:textId="77777777" w:rsid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The Last Battle</w:t>
      </w:r>
    </w:p>
    <w:p w14:paraId="23A9E91A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Prince Caspian, the return to Narnia</w:t>
      </w:r>
    </w:p>
    <w:p w14:paraId="48605CB7" w14:textId="77777777" w:rsid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</w:p>
    <w:p w14:paraId="33D1C341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Other titles:  That Hideous Strength – fiction</w:t>
      </w:r>
    </w:p>
    <w:p w14:paraId="113C683D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                      </w:t>
      </w:r>
      <w:proofErr w:type="spell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Perelandra</w:t>
      </w:r>
      <w:proofErr w:type="spellEnd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 xml:space="preserve"> – fiction</w:t>
      </w:r>
    </w:p>
    <w:p w14:paraId="5577948C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                       Out of the Silent Planet - fiction</w:t>
      </w:r>
    </w:p>
    <w:p w14:paraId="678A9506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                       Mere Christianity</w:t>
      </w:r>
      <w:proofErr w:type="gram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 230</w:t>
      </w:r>
      <w:proofErr w:type="gramEnd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 xml:space="preserve"> LEW</w:t>
      </w:r>
    </w:p>
    <w:p w14:paraId="4A840309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                       The Joyful Christian</w:t>
      </w:r>
      <w:proofErr w:type="gram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 230.092</w:t>
      </w:r>
      <w:proofErr w:type="gramEnd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 xml:space="preserve"> LEW</w:t>
      </w:r>
    </w:p>
    <w:p w14:paraId="457553C6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 xml:space="preserve">                        The </w:t>
      </w:r>
      <w:proofErr w:type="spell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Screwtape</w:t>
      </w:r>
      <w:proofErr w:type="spellEnd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 xml:space="preserve"> Letters</w:t>
      </w:r>
      <w:proofErr w:type="gram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 244</w:t>
      </w:r>
      <w:proofErr w:type="gramEnd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 xml:space="preserve"> LEW</w:t>
      </w:r>
    </w:p>
    <w:p w14:paraId="411BB529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                       The Four Loves</w:t>
      </w:r>
      <w:proofErr w:type="gram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 241</w:t>
      </w:r>
      <w:proofErr w:type="gramEnd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 xml:space="preserve"> LEW</w:t>
      </w:r>
    </w:p>
    <w:p w14:paraId="5F01C4C1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                       The Case for Christianity</w:t>
      </w:r>
      <w:proofErr w:type="gram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 241</w:t>
      </w:r>
      <w:proofErr w:type="gramEnd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 xml:space="preserve"> LEW</w:t>
      </w:r>
    </w:p>
    <w:p w14:paraId="61E5F84D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</w:t>
      </w:r>
    </w:p>
    <w:p w14:paraId="4E739A28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Non-fiction topic – Crochet</w:t>
      </w:r>
    </w:p>
    <w:p w14:paraId="43EDD7DC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Titles:   Crochet: the Complete Step-by-step Guide</w:t>
      </w:r>
      <w:proofErr w:type="gram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 746.43</w:t>
      </w:r>
      <w:proofErr w:type="gramEnd"/>
    </w:p>
    <w:p w14:paraId="167ED8E8" w14:textId="77777777" w:rsid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 xml:space="preserve">The Crochet Answer Book by Edie </w:t>
      </w:r>
      <w:proofErr w:type="spellStart"/>
      <w:r>
        <w:rPr>
          <w:rFonts w:ascii="Calibri" w:eastAsia="Times New Roman" w:hAnsi="Calibri" w:cs="Calibri"/>
          <w:color w:val="000000"/>
          <w:sz w:val="48"/>
          <w:szCs w:val="48"/>
        </w:rPr>
        <w:t>Eck</w:t>
      </w: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man</w:t>
      </w:r>
      <w:proofErr w:type="spellEnd"/>
      <w:proofErr w:type="gram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 746.43</w:t>
      </w:r>
      <w:proofErr w:type="gramEnd"/>
    </w:p>
    <w:p w14:paraId="1B5408C9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lastRenderedPageBreak/>
        <w:t>Simple Crochet by Erika Knight</w:t>
      </w:r>
    </w:p>
    <w:p w14:paraId="01E1CBF5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 xml:space="preserve">Crochet Me: Designs to Fuel the Crochet Revolution by Kim </w:t>
      </w:r>
      <w:proofErr w:type="spell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Werker</w:t>
      </w:r>
      <w:proofErr w:type="spellEnd"/>
      <w:proofErr w:type="gram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 746.434</w:t>
      </w:r>
      <w:proofErr w:type="gramEnd"/>
    </w:p>
    <w:p w14:paraId="4E5A2DAD" w14:textId="77777777" w:rsid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 xml:space="preserve">Quick and Easy Knit &amp; Crochet by Leslie </w:t>
      </w:r>
      <w:proofErr w:type="spell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Linsley</w:t>
      </w:r>
      <w:proofErr w:type="spellEnd"/>
      <w:proofErr w:type="gram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 746.43</w:t>
      </w:r>
      <w:proofErr w:type="gramEnd"/>
    </w:p>
    <w:p w14:paraId="74971E1D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The Encyclopedia of Knitting and Crochet Stitch Patterns by Linda Mariano</w:t>
      </w:r>
      <w:proofErr w:type="gram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 746.4</w:t>
      </w:r>
      <w:proofErr w:type="gramEnd"/>
    </w:p>
    <w:p w14:paraId="646B2E54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EA2D94">
        <w:rPr>
          <w:rFonts w:ascii="Calibri" w:eastAsia="Times New Roman" w:hAnsi="Calibri" w:cs="Calibri"/>
          <w:color w:val="000000"/>
          <w:sz w:val="48"/>
          <w:szCs w:val="48"/>
        </w:rPr>
        <w:t>Firefly’s Step-by-step Encyclopedia of Needlecraft</w:t>
      </w:r>
      <w:proofErr w:type="gram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 746.403</w:t>
      </w:r>
      <w:proofErr w:type="gramEnd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</w:t>
      </w:r>
    </w:p>
    <w:p w14:paraId="7EDD26A7" w14:textId="77777777" w:rsidR="00EA2D94" w:rsidRPr="00EA2D94" w:rsidRDefault="00EA2D94" w:rsidP="00EA2D94">
      <w:pPr>
        <w:shd w:val="clear" w:color="auto" w:fill="FDFDFD"/>
        <w:spacing w:after="0" w:line="360" w:lineRule="auto"/>
        <w:rPr>
          <w:rFonts w:ascii="Calibri" w:eastAsia="Times New Roman" w:hAnsi="Calibri" w:cs="Calibri"/>
          <w:color w:val="000000"/>
          <w:sz w:val="48"/>
          <w:szCs w:val="48"/>
        </w:rPr>
      </w:pPr>
      <w:proofErr w:type="spell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Oneskein</w:t>
      </w:r>
      <w:proofErr w:type="spellEnd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:  30 Quick Projects to Knit and Crochet by Leigh Radford</w:t>
      </w:r>
      <w:proofErr w:type="gramStart"/>
      <w:r w:rsidRPr="00EA2D94">
        <w:rPr>
          <w:rFonts w:ascii="Calibri" w:eastAsia="Times New Roman" w:hAnsi="Calibri" w:cs="Calibri"/>
          <w:color w:val="000000"/>
          <w:sz w:val="48"/>
          <w:szCs w:val="48"/>
        </w:rPr>
        <w:t>  746.432</w:t>
      </w:r>
      <w:proofErr w:type="gramEnd"/>
    </w:p>
    <w:p w14:paraId="0520C238" w14:textId="77777777" w:rsidR="00157A2F" w:rsidRPr="00EA2D94" w:rsidRDefault="00157A2F" w:rsidP="00EA2D94">
      <w:pPr>
        <w:spacing w:line="360" w:lineRule="auto"/>
        <w:rPr>
          <w:sz w:val="48"/>
          <w:szCs w:val="48"/>
        </w:rPr>
      </w:pPr>
    </w:p>
    <w:sectPr w:rsidR="00157A2F" w:rsidRPr="00EA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94"/>
    <w:rsid w:val="00157A2F"/>
    <w:rsid w:val="00E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FD68"/>
  <w15:chartTrackingRefBased/>
  <w15:docId w15:val="{4D3B4A79-2469-484A-A574-7F15D759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1</cp:revision>
  <dcterms:created xsi:type="dcterms:W3CDTF">2020-06-02T16:15:00Z</dcterms:created>
  <dcterms:modified xsi:type="dcterms:W3CDTF">2020-06-02T16:19:00Z</dcterms:modified>
</cp:coreProperties>
</file>