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238F0" w14:textId="77777777" w:rsidR="00A34E41" w:rsidRPr="002F2D16" w:rsidRDefault="00A34E41" w:rsidP="00A34E41">
      <w:pPr>
        <w:spacing w:after="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2F2D16">
        <w:rPr>
          <w:rFonts w:ascii="Comic Sans MS" w:hAnsi="Comic Sans MS"/>
          <w:b/>
          <w:sz w:val="24"/>
          <w:szCs w:val="24"/>
        </w:rPr>
        <w:t>Pine Cone Bird Feeder</w:t>
      </w:r>
    </w:p>
    <w:p w14:paraId="2C5F2ECC" w14:textId="77777777" w:rsidR="00A34E41" w:rsidRDefault="00A34E41" w:rsidP="00A34E41">
      <w:pPr>
        <w:spacing w:after="0"/>
        <w:rPr>
          <w:rFonts w:ascii="Comic Sans MS" w:hAnsi="Comic Sans MS"/>
          <w:sz w:val="24"/>
          <w:szCs w:val="24"/>
        </w:rPr>
      </w:pPr>
    </w:p>
    <w:p w14:paraId="5A931941" w14:textId="77777777" w:rsidR="00A34E41" w:rsidRDefault="00A34E41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Gather up a few </w:t>
      </w:r>
      <w:proofErr w:type="gramStart"/>
      <w:r>
        <w:rPr>
          <w:rFonts w:ascii="Comic Sans MS" w:hAnsi="Comic Sans MS"/>
          <w:sz w:val="24"/>
          <w:szCs w:val="24"/>
        </w:rPr>
        <w:t>pine cones</w:t>
      </w:r>
      <w:proofErr w:type="gramEnd"/>
      <w:r>
        <w:rPr>
          <w:rFonts w:ascii="Comic Sans MS" w:hAnsi="Comic Sans MS"/>
          <w:sz w:val="24"/>
          <w:szCs w:val="24"/>
        </w:rPr>
        <w:t xml:space="preserve"> from your yard and tie strings to the top of them. Tip:  Do this step first, as the pine cones can get messy!</w:t>
      </w:r>
    </w:p>
    <w:p w14:paraId="583CC7F3" w14:textId="77777777" w:rsidR="00A34E41" w:rsidRDefault="00A34E41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a butter knife, spread peanut butter or cooking lard all over the surface.</w:t>
      </w:r>
    </w:p>
    <w:p w14:paraId="2ECFA05A" w14:textId="77777777" w:rsidR="00A34E41" w:rsidRDefault="00A34E41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Roll the </w:t>
      </w:r>
      <w:proofErr w:type="gramStart"/>
      <w:r>
        <w:rPr>
          <w:rFonts w:ascii="Comic Sans MS" w:hAnsi="Comic Sans MS"/>
          <w:sz w:val="24"/>
          <w:szCs w:val="24"/>
        </w:rPr>
        <w:t>pine cone</w:t>
      </w:r>
      <w:proofErr w:type="gramEnd"/>
      <w:r>
        <w:rPr>
          <w:rFonts w:ascii="Comic Sans MS" w:hAnsi="Comic Sans MS"/>
          <w:sz w:val="24"/>
          <w:szCs w:val="24"/>
        </w:rPr>
        <w:t xml:space="preserve"> through a bowl of bird seed.</w:t>
      </w:r>
    </w:p>
    <w:p w14:paraId="6E4765D3" w14:textId="77777777" w:rsidR="00A34E41" w:rsidRDefault="00A34E41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Hang the </w:t>
      </w:r>
      <w:proofErr w:type="gramStart"/>
      <w:r>
        <w:rPr>
          <w:rFonts w:ascii="Comic Sans MS" w:hAnsi="Comic Sans MS"/>
          <w:sz w:val="24"/>
          <w:szCs w:val="24"/>
        </w:rPr>
        <w:t>pine cone</w:t>
      </w:r>
      <w:proofErr w:type="gramEnd"/>
      <w:r>
        <w:rPr>
          <w:rFonts w:ascii="Comic Sans MS" w:hAnsi="Comic Sans MS"/>
          <w:sz w:val="24"/>
          <w:szCs w:val="24"/>
        </w:rPr>
        <w:t xml:space="preserve"> from a high surface, </w:t>
      </w:r>
      <w:proofErr w:type="spellStart"/>
      <w:r>
        <w:rPr>
          <w:rFonts w:ascii="Comic Sans MS" w:hAnsi="Comic Sans MS"/>
          <w:sz w:val="24"/>
          <w:szCs w:val="24"/>
        </w:rPr>
        <w:t>scuh</w:t>
      </w:r>
      <w:proofErr w:type="spellEnd"/>
      <w:r>
        <w:rPr>
          <w:rFonts w:ascii="Comic Sans MS" w:hAnsi="Comic Sans MS"/>
          <w:sz w:val="24"/>
          <w:szCs w:val="24"/>
        </w:rPr>
        <w:t xml:space="preserve"> as a tree or a porch.</w:t>
      </w:r>
    </w:p>
    <w:p w14:paraId="441A3448" w14:textId="77777777" w:rsidR="00A34E41" w:rsidRDefault="00A34E41" w:rsidP="00A34E41">
      <w:pPr>
        <w:spacing w:after="0"/>
        <w:rPr>
          <w:rFonts w:ascii="Comic Sans MS" w:hAnsi="Comic Sans MS"/>
          <w:sz w:val="24"/>
          <w:szCs w:val="24"/>
        </w:rPr>
      </w:pPr>
    </w:p>
    <w:p w14:paraId="3C5485E6" w14:textId="77777777" w:rsidR="00A34E41" w:rsidRPr="002F2D16" w:rsidRDefault="00A34E41" w:rsidP="00A34E41">
      <w:pPr>
        <w:spacing w:after="0"/>
        <w:rPr>
          <w:rFonts w:ascii="Comic Sans MS" w:hAnsi="Comic Sans MS"/>
          <w:b/>
          <w:sz w:val="24"/>
          <w:szCs w:val="24"/>
        </w:rPr>
      </w:pPr>
      <w:r w:rsidRPr="002F2D16">
        <w:rPr>
          <w:rFonts w:ascii="Comic Sans MS" w:hAnsi="Comic Sans MS"/>
          <w:b/>
          <w:sz w:val="24"/>
          <w:szCs w:val="24"/>
        </w:rPr>
        <w:t>Bagel Bird Feeder</w:t>
      </w:r>
    </w:p>
    <w:p w14:paraId="11A196EF" w14:textId="77777777" w:rsidR="00A34E41" w:rsidRDefault="00A34E41" w:rsidP="00A34E41">
      <w:pPr>
        <w:spacing w:after="0"/>
        <w:rPr>
          <w:rFonts w:ascii="Comic Sans MS" w:hAnsi="Comic Sans MS"/>
          <w:sz w:val="24"/>
          <w:szCs w:val="24"/>
        </w:rPr>
      </w:pPr>
    </w:p>
    <w:p w14:paraId="7F280226" w14:textId="77777777" w:rsidR="00A34E41" w:rsidRDefault="00A34E41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 the bagel in half lengthwise and secure it with a string or ribbon.</w:t>
      </w:r>
    </w:p>
    <w:p w14:paraId="3CE755E7" w14:textId="77777777" w:rsidR="00A34E41" w:rsidRDefault="00A34E41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Spread peanut butter or cooking lard over the bagel.</w:t>
      </w:r>
    </w:p>
    <w:p w14:paraId="11D7608D" w14:textId="77777777" w:rsidR="00A34E41" w:rsidRDefault="00A34E41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Dredge it through the </w:t>
      </w:r>
      <w:proofErr w:type="gramStart"/>
      <w:r>
        <w:rPr>
          <w:rFonts w:ascii="Comic Sans MS" w:hAnsi="Comic Sans MS"/>
          <w:sz w:val="24"/>
          <w:szCs w:val="24"/>
        </w:rPr>
        <w:t>bird seed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14:paraId="0E9FCEB4" w14:textId="77777777" w:rsidR="00A34E41" w:rsidRDefault="00A34E41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Hang the bagel in the yard.</w:t>
      </w:r>
    </w:p>
    <w:p w14:paraId="23C97BD3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</w:p>
    <w:p w14:paraId="03A01C7B" w14:textId="77777777" w:rsidR="002F2D16" w:rsidRPr="002F2D16" w:rsidRDefault="002F2D16" w:rsidP="00A34E41">
      <w:pPr>
        <w:spacing w:after="0"/>
        <w:rPr>
          <w:rFonts w:ascii="Comic Sans MS" w:hAnsi="Comic Sans MS"/>
          <w:b/>
          <w:sz w:val="24"/>
          <w:szCs w:val="24"/>
        </w:rPr>
      </w:pPr>
      <w:r w:rsidRPr="002F2D16">
        <w:rPr>
          <w:rFonts w:ascii="Comic Sans MS" w:hAnsi="Comic Sans MS"/>
          <w:b/>
          <w:sz w:val="24"/>
          <w:szCs w:val="24"/>
        </w:rPr>
        <w:t>Cereal Bird Feeder</w:t>
      </w:r>
    </w:p>
    <w:p w14:paraId="30715175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</w:p>
    <w:p w14:paraId="064EC6E1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a long length of string and tie a knot at the end, big enough so cereal cannot drop through.</w:t>
      </w:r>
    </w:p>
    <w:p w14:paraId="17306342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circle-shaped cereal (such as Cheerios) onto the string.</w:t>
      </w:r>
    </w:p>
    <w:p w14:paraId="365C9353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 the string is full, tie together at the ends and then secure to a tree or porch.</w:t>
      </w:r>
    </w:p>
    <w:p w14:paraId="188CA169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</w:p>
    <w:p w14:paraId="6618ECD8" w14:textId="77777777" w:rsidR="002F2D16" w:rsidRPr="002F2D16" w:rsidRDefault="002F2D16" w:rsidP="00A34E41">
      <w:pPr>
        <w:spacing w:after="0"/>
        <w:rPr>
          <w:rFonts w:ascii="Comic Sans MS" w:hAnsi="Comic Sans MS"/>
          <w:b/>
          <w:sz w:val="24"/>
          <w:szCs w:val="24"/>
        </w:rPr>
      </w:pPr>
      <w:r w:rsidRPr="002F2D16">
        <w:rPr>
          <w:rFonts w:ascii="Comic Sans MS" w:hAnsi="Comic Sans MS"/>
          <w:b/>
          <w:sz w:val="24"/>
          <w:szCs w:val="24"/>
        </w:rPr>
        <w:t>Toilet Paper Roll Bird Feeder</w:t>
      </w:r>
    </w:p>
    <w:p w14:paraId="6543010B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</w:p>
    <w:p w14:paraId="568BF662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Run a long piece of string through an empty toilet paper roll and tie together at the ends.</w:t>
      </w:r>
    </w:p>
    <w:p w14:paraId="52780350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Smear peanut butter all over the surface of the roll.</w:t>
      </w:r>
    </w:p>
    <w:p w14:paraId="6123FB9D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Dredge the toilet paper roll through </w:t>
      </w:r>
      <w:proofErr w:type="gramStart"/>
      <w:r>
        <w:rPr>
          <w:rFonts w:ascii="Comic Sans MS" w:hAnsi="Comic Sans MS"/>
          <w:sz w:val="24"/>
          <w:szCs w:val="24"/>
        </w:rPr>
        <w:t>bird seed</w:t>
      </w:r>
      <w:proofErr w:type="gramEnd"/>
      <w:r>
        <w:rPr>
          <w:rFonts w:ascii="Comic Sans MS" w:hAnsi="Comic Sans MS"/>
          <w:sz w:val="24"/>
          <w:szCs w:val="24"/>
        </w:rPr>
        <w:t xml:space="preserve"> and hang your bird feeder.</w:t>
      </w:r>
    </w:p>
    <w:p w14:paraId="3C7890EC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</w:p>
    <w:p w14:paraId="785C943C" w14:textId="77777777" w:rsidR="002F2D16" w:rsidRPr="002F2D16" w:rsidRDefault="002F2D16" w:rsidP="00A34E41">
      <w:pPr>
        <w:spacing w:after="0"/>
        <w:rPr>
          <w:rFonts w:ascii="Comic Sans MS" w:hAnsi="Comic Sans MS"/>
          <w:b/>
          <w:sz w:val="24"/>
          <w:szCs w:val="24"/>
        </w:rPr>
      </w:pPr>
      <w:r w:rsidRPr="002F2D16">
        <w:rPr>
          <w:rFonts w:ascii="Comic Sans MS" w:hAnsi="Comic Sans MS"/>
          <w:b/>
          <w:sz w:val="24"/>
          <w:szCs w:val="24"/>
        </w:rPr>
        <w:t>Orange Half Bird Feeder</w:t>
      </w:r>
    </w:p>
    <w:p w14:paraId="12AFAE39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</w:p>
    <w:p w14:paraId="78BB6DE3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 an orange in half and clean out all of the fruit and pulp.  Take care not to rip or tear the rind.</w:t>
      </w:r>
    </w:p>
    <w:p w14:paraId="49738B9C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Poke two tiny holds across the diameter of the orange, directly from each other.</w:t>
      </w:r>
    </w:p>
    <w:p w14:paraId="70BFBA1C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Thread a string through and secure at the top.</w:t>
      </w:r>
    </w:p>
    <w:p w14:paraId="0653A73B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Fill the orange with a mixture of peanut butter and </w:t>
      </w:r>
      <w:proofErr w:type="gramStart"/>
      <w:r>
        <w:rPr>
          <w:rFonts w:ascii="Comic Sans MS" w:hAnsi="Comic Sans MS"/>
          <w:sz w:val="24"/>
          <w:szCs w:val="24"/>
        </w:rPr>
        <w:t>bird seed</w:t>
      </w:r>
      <w:proofErr w:type="gramEnd"/>
      <w:r>
        <w:rPr>
          <w:rFonts w:ascii="Comic Sans MS" w:hAnsi="Comic Sans MS"/>
          <w:sz w:val="24"/>
          <w:szCs w:val="24"/>
        </w:rPr>
        <w:t xml:space="preserve"> and hang.</w:t>
      </w:r>
    </w:p>
    <w:p w14:paraId="52433B01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</w:p>
    <w:p w14:paraId="783B7485" w14:textId="77777777" w:rsidR="002F2D16" w:rsidRDefault="002F2D16" w:rsidP="00A34E41">
      <w:pPr>
        <w:spacing w:after="0"/>
        <w:rPr>
          <w:rFonts w:ascii="Comic Sans MS" w:hAnsi="Comic Sans MS"/>
          <w:sz w:val="24"/>
          <w:szCs w:val="24"/>
        </w:rPr>
      </w:pPr>
    </w:p>
    <w:p w14:paraId="1BF20662" w14:textId="77777777" w:rsidR="00A34E41" w:rsidRDefault="00A34E41" w:rsidP="00A34E41">
      <w:pPr>
        <w:spacing w:after="0"/>
        <w:rPr>
          <w:rFonts w:ascii="Comic Sans MS" w:hAnsi="Comic Sans MS"/>
          <w:sz w:val="24"/>
          <w:szCs w:val="24"/>
        </w:rPr>
      </w:pPr>
    </w:p>
    <w:p w14:paraId="2EEB9F04" w14:textId="77777777" w:rsidR="00A34E41" w:rsidRPr="00A34E41" w:rsidRDefault="00A34E41" w:rsidP="00A34E41">
      <w:pPr>
        <w:spacing w:after="0"/>
        <w:rPr>
          <w:rFonts w:ascii="Comic Sans MS" w:hAnsi="Comic Sans MS"/>
          <w:sz w:val="24"/>
          <w:szCs w:val="24"/>
        </w:rPr>
      </w:pPr>
    </w:p>
    <w:sectPr w:rsidR="00A34E41" w:rsidRPr="00A34E41" w:rsidSect="00A34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60F"/>
    <w:multiLevelType w:val="multilevel"/>
    <w:tmpl w:val="C9C0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87797"/>
    <w:multiLevelType w:val="multilevel"/>
    <w:tmpl w:val="43E6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55632"/>
    <w:multiLevelType w:val="multilevel"/>
    <w:tmpl w:val="274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A5A7A"/>
    <w:multiLevelType w:val="multilevel"/>
    <w:tmpl w:val="933A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84953"/>
    <w:multiLevelType w:val="multilevel"/>
    <w:tmpl w:val="5708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A0C31"/>
    <w:multiLevelType w:val="multilevel"/>
    <w:tmpl w:val="AEF4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56567"/>
    <w:multiLevelType w:val="multilevel"/>
    <w:tmpl w:val="E2C6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90D0E"/>
    <w:multiLevelType w:val="multilevel"/>
    <w:tmpl w:val="296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441DB7"/>
    <w:multiLevelType w:val="multilevel"/>
    <w:tmpl w:val="57FE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41"/>
    <w:rsid w:val="002F2D16"/>
    <w:rsid w:val="00A34E41"/>
    <w:rsid w:val="00DC51EE"/>
    <w:rsid w:val="00E0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293D"/>
  <w15:chartTrackingRefBased/>
  <w15:docId w15:val="{28BC02BC-D9DC-45F1-9A04-FC9FFCF9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2021-01-25T18:11:00Z</dcterms:created>
  <dcterms:modified xsi:type="dcterms:W3CDTF">2021-01-25T18:11:00Z</dcterms:modified>
</cp:coreProperties>
</file>