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B5575" w14:textId="77777777" w:rsidR="00C6647E" w:rsidRDefault="00C6647E" w:rsidP="00C66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Read Your Way Across the USA</w:t>
      </w:r>
    </w:p>
    <w:p w14:paraId="49DA2273" w14:textId="77777777" w:rsidR="00C6647E" w:rsidRDefault="00C6647E" w:rsidP="00C66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Arkansas</w:t>
      </w:r>
      <w:r>
        <w:rPr>
          <w:b/>
          <w:sz w:val="28"/>
          <w:szCs w:val="28"/>
        </w:rPr>
        <w:t xml:space="preserve"> Booklist</w:t>
      </w:r>
    </w:p>
    <w:p w14:paraId="50687F0D" w14:textId="77777777" w:rsidR="00C6647E" w:rsidRDefault="00C6647E" w:rsidP="00C66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Books @ Schmaling:</w:t>
      </w:r>
    </w:p>
    <w:p w14:paraId="53DEF76E" w14:textId="77777777" w:rsidR="00C6647E" w:rsidRDefault="00C6647E" w:rsidP="00C6647E">
      <w:pPr>
        <w:jc w:val="center"/>
        <w:rPr>
          <w:b/>
          <w:sz w:val="28"/>
          <w:szCs w:val="28"/>
        </w:rPr>
      </w:pPr>
    </w:p>
    <w:p w14:paraId="2BC70B68" w14:textId="01FF5994" w:rsidR="00C6647E" w:rsidRDefault="00C6647E" w:rsidP="00C6647E">
      <w:pPr>
        <w:jc w:val="center"/>
        <w:rPr>
          <w:b/>
          <w:sz w:val="28"/>
          <w:szCs w:val="28"/>
          <w:u w:val="single"/>
        </w:rPr>
      </w:pPr>
      <w:r w:rsidRPr="00C6647E">
        <w:rPr>
          <w:b/>
          <w:sz w:val="28"/>
          <w:szCs w:val="28"/>
          <w:u w:val="single"/>
        </w:rPr>
        <w:t>Children’s Fiction</w:t>
      </w:r>
    </w:p>
    <w:p w14:paraId="3C1C393D" w14:textId="3767F35C" w:rsidR="000B354D" w:rsidRDefault="000B354D" w:rsidP="00101C03">
      <w:pPr>
        <w:rPr>
          <w:b/>
          <w:sz w:val="28"/>
          <w:szCs w:val="28"/>
          <w:u w:val="single"/>
        </w:rPr>
      </w:pPr>
      <w:hyperlink r:id="rId4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In front of God and everybody : confessions of April Grace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K.D. McCrite</w:t>
      </w:r>
    </w:p>
    <w:p w14:paraId="0E0D6376" w14:textId="77777777" w:rsidR="00C6647E" w:rsidRDefault="00C6647E" w:rsidP="00C6647E">
      <w:pPr>
        <w:jc w:val="center"/>
        <w:rPr>
          <w:b/>
          <w:sz w:val="28"/>
          <w:szCs w:val="28"/>
          <w:u w:val="single"/>
        </w:rPr>
      </w:pPr>
    </w:p>
    <w:p w14:paraId="32AD4EB4" w14:textId="77777777" w:rsidR="00C6647E" w:rsidRDefault="00C6647E" w:rsidP="00C664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Children’s Non-Fiction</w:t>
      </w:r>
    </w:p>
    <w:p w14:paraId="1A7BCD9C" w14:textId="77777777" w:rsidR="00BE24F0" w:rsidRDefault="00EE26C7" w:rsidP="00BE24F0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5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Arkansas : the natural state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Emily Rose Oachs</w:t>
      </w:r>
      <w:hyperlink r:id="rId6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Arkansas : the Natural State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Miriam Coleman</w:t>
      </w:r>
    </w:p>
    <w:p w14:paraId="72824EF3" w14:textId="69B3316B" w:rsidR="000B354D" w:rsidRDefault="000B354D" w:rsidP="00BE24F0">
      <w:pPr>
        <w:spacing w:after="0" w:line="480" w:lineRule="auto"/>
        <w:rPr>
          <w:b/>
          <w:sz w:val="28"/>
          <w:szCs w:val="28"/>
          <w:u w:val="single"/>
        </w:rPr>
      </w:pPr>
      <w:hyperlink r:id="rId7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Little Rock Nine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Rachel Tisdale</w:t>
      </w:r>
    </w:p>
    <w:p w14:paraId="6BF167BE" w14:textId="77777777" w:rsidR="00EE26C7" w:rsidRDefault="00EE26C7" w:rsidP="00C6647E">
      <w:pPr>
        <w:jc w:val="center"/>
        <w:rPr>
          <w:b/>
          <w:sz w:val="28"/>
          <w:szCs w:val="28"/>
          <w:u w:val="single"/>
        </w:rPr>
      </w:pPr>
    </w:p>
    <w:p w14:paraId="507EEE7E" w14:textId="1D6E28DE" w:rsidR="00C6647E" w:rsidRDefault="00C6647E" w:rsidP="00C664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Adult Fiction</w:t>
      </w:r>
    </w:p>
    <w:bookmarkStart w:id="0" w:name="_GoBack"/>
    <w:p w14:paraId="26228539" w14:textId="54298450" w:rsidR="00EE26C7" w:rsidRDefault="00EE26C7" w:rsidP="00BE24F0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title"/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fldChar w:fldCharType="begin"/>
      </w:r>
      <w:r>
        <w:rPr>
          <w:rStyle w:val="title"/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instrText xml:space="preserve"> HYPERLINK "https://search.prairiecat.info/iii/encore/record/C__Rb1815453__Sarkansas__Ff%3Afacetcollections%3A188%3A188%3ASchmaling%2BMemorial%2BLibrary%2B%3A%3A__P0%2C2__Orightresult__X6?lang=eng&amp;suite=cobalt" </w:instrText>
      </w:r>
      <w:r>
        <w:rPr>
          <w:rStyle w:val="title"/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fldChar w:fldCharType="separate"/>
      </w:r>
      <w:r>
        <w:rPr>
          <w:rStyle w:val="Hyperlink"/>
          <w:rFonts w:ascii="Georgia" w:hAnsi="Georgia"/>
          <w:b/>
          <w:bCs/>
          <w:color w:val="64A0C4"/>
          <w:sz w:val="21"/>
          <w:szCs w:val="21"/>
          <w:bdr w:val="none" w:sz="0" w:space="0" w:color="auto" w:frame="1"/>
          <w:shd w:val="clear" w:color="auto" w:fill="FFFFFF"/>
        </w:rPr>
        <w:t>Love finds you in Snowball, Arkansas </w:t>
      </w:r>
      <w:r>
        <w:rPr>
          <w:rStyle w:val="title"/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fldChar w:fldCharType="end"/>
      </w:r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Sandra D. Bricker</w:t>
      </w:r>
    </w:p>
    <w:p w14:paraId="57C5D9F6" w14:textId="0906F4A9" w:rsidR="00EE26C7" w:rsidRDefault="00EE26C7" w:rsidP="00BE24F0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8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Devoted in death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J.D. Robb</w:t>
      </w:r>
    </w:p>
    <w:p w14:paraId="6FF3C8EE" w14:textId="0DA5F6EC" w:rsidR="00EE26C7" w:rsidRDefault="00EE26C7" w:rsidP="00BE24F0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9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witness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Nora Roberts</w:t>
      </w:r>
    </w:p>
    <w:p w14:paraId="32FE6E3D" w14:textId="3F4876D9" w:rsidR="00EE26C7" w:rsidRDefault="00EE26C7" w:rsidP="00BE24F0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0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A painted house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 novel by John Grisham</w:t>
      </w:r>
    </w:p>
    <w:p w14:paraId="5A0436E6" w14:textId="3811D291" w:rsidR="00192D97" w:rsidRDefault="00192D97" w:rsidP="00BE24F0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1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Lost Order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Steve Berry</w:t>
      </w:r>
    </w:p>
    <w:p w14:paraId="1EC7E4F6" w14:textId="2982DA3D" w:rsidR="00192D97" w:rsidRDefault="00192D97" w:rsidP="00BE24F0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2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dirty South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John Connolly</w:t>
      </w:r>
    </w:p>
    <w:p w14:paraId="1BFB103B" w14:textId="6320698B" w:rsidR="000B354D" w:rsidRDefault="000B354D" w:rsidP="00BE24F0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3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On Tall Pine Lake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Dorothy Garlock</w:t>
      </w:r>
    </w:p>
    <w:p w14:paraId="6D7DDB93" w14:textId="78235A17" w:rsidR="000B354D" w:rsidRDefault="000B354D" w:rsidP="00BE24F0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4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Basket case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Nancy Haddock</w:t>
      </w:r>
    </w:p>
    <w:bookmarkEnd w:id="0"/>
    <w:p w14:paraId="4D821342" w14:textId="77777777" w:rsidR="00EE26C7" w:rsidRDefault="00EE26C7" w:rsidP="00C6647E">
      <w:pPr>
        <w:jc w:val="center"/>
        <w:rPr>
          <w:b/>
          <w:sz w:val="28"/>
          <w:szCs w:val="28"/>
          <w:u w:val="single"/>
        </w:rPr>
      </w:pPr>
    </w:p>
    <w:p w14:paraId="28953125" w14:textId="2D99DB52" w:rsidR="00C6647E" w:rsidRDefault="00C6647E" w:rsidP="00C664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Adult Non-Fiction</w:t>
      </w:r>
    </w:p>
    <w:p w14:paraId="027FAEBC" w14:textId="709D64C9" w:rsidR="00EE26C7" w:rsidRDefault="00EE26C7" w:rsidP="00BE24F0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5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underground railroad on the western frontier : escapes from Missouri, Arkansas, Iowa and the territories of Kansas, Nebraska and the Indian nations, 1840-1865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Patrick Morgans</w:t>
      </w:r>
    </w:p>
    <w:p w14:paraId="6130661C" w14:textId="648D3F83" w:rsidR="00192D97" w:rsidRDefault="00192D97" w:rsidP="00BE24F0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6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Living history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Hillary Rodham Clinton</w:t>
      </w:r>
    </w:p>
    <w:p w14:paraId="19CA5E5B" w14:textId="02722D42" w:rsidR="00192D97" w:rsidRDefault="00192D97" w:rsidP="00BE24F0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7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Tightrope : Americans reaching for hope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Nicholas D. Kristof and Sheryl WuDunn</w:t>
      </w:r>
    </w:p>
    <w:p w14:paraId="713EF073" w14:textId="0E596018" w:rsidR="000B354D" w:rsidRDefault="000B354D" w:rsidP="00BE24F0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8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Speaking for myself : faith, freedom, and the fight of our lives inside the Trump White House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Sarah Huckabee Sanders</w:t>
      </w:r>
    </w:p>
    <w:p w14:paraId="15C83C4F" w14:textId="1ED4E712" w:rsidR="000B354D" w:rsidRDefault="000B354D" w:rsidP="00BE24F0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9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Command and control : nuclear weapons, the Damascus Accident, and the illusion of safety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Eric Schlosser</w:t>
      </w:r>
    </w:p>
    <w:p w14:paraId="68B15E6D" w14:textId="1142C5C1" w:rsidR="000B354D" w:rsidRDefault="000B354D" w:rsidP="00BE24F0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0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Elizabeth and Hazel [text (large print)] : two women of Little Rock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David Margolick</w:t>
      </w:r>
    </w:p>
    <w:p w14:paraId="49A93CBA" w14:textId="1BDC07B5" w:rsidR="000B354D" w:rsidRDefault="000B354D" w:rsidP="00BE24F0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1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From hope to higher ground : 12 stops to restoring America's greatness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Mike Huckabee</w:t>
      </w:r>
    </w:p>
    <w:p w14:paraId="415142D7" w14:textId="77777777" w:rsidR="000B354D" w:rsidRDefault="000B354D" w:rsidP="00C6647E">
      <w:pPr>
        <w:jc w:val="center"/>
        <w:rPr>
          <w:b/>
          <w:sz w:val="28"/>
          <w:szCs w:val="28"/>
          <w:u w:val="single"/>
        </w:rPr>
      </w:pPr>
    </w:p>
    <w:p w14:paraId="758609EA" w14:textId="7553B0FA" w:rsidR="00101C03" w:rsidRDefault="00101C03" w:rsidP="00101C0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Young Adult Fiction</w:t>
      </w:r>
    </w:p>
    <w:p w14:paraId="35F50815" w14:textId="77777777" w:rsidR="00101C03" w:rsidRDefault="00101C03" w:rsidP="00101C03">
      <w:pPr>
        <w:spacing w:after="0" w:line="240" w:lineRule="auto"/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hyperlink r:id="rId22" w:history="1">
        <w:r w:rsidRPr="00101C03">
          <w:rPr>
            <w:rFonts w:ascii="Georgia" w:hAnsi="Georgia"/>
            <w:b/>
            <w:bCs/>
            <w:color w:val="64A0C4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Where the red fern grows : the story of two dogs and a boy</w:t>
        </w:r>
      </w:hyperlink>
      <w:r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/ Rawls, Wilson</w:t>
      </w:r>
    </w:p>
    <w:p w14:paraId="082B6546" w14:textId="77777777" w:rsidR="00101C03" w:rsidRDefault="00101C03" w:rsidP="00101C03">
      <w:pPr>
        <w:spacing w:after="0" w:line="240" w:lineRule="auto"/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14:paraId="34817A62" w14:textId="77777777" w:rsidR="00101C03" w:rsidRDefault="00101C03" w:rsidP="00101C03">
      <w:pPr>
        <w:spacing w:after="0" w:line="240" w:lineRule="auto"/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14:paraId="62A12102" w14:textId="77777777" w:rsidR="00101C03" w:rsidRDefault="00101C03" w:rsidP="00101C03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7E8B2EC1" w14:textId="63A8ED36" w:rsidR="00C6647E" w:rsidRDefault="00101C03" w:rsidP="00101C0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More Arkansas Book Lists from Around the Web</w:t>
      </w:r>
    </w:p>
    <w:p w14:paraId="1751DEEA" w14:textId="0047A273" w:rsidR="00101C03" w:rsidRDefault="00101C03" w:rsidP="00101C03">
      <w:pPr>
        <w:jc w:val="center"/>
        <w:rPr>
          <w:sz w:val="28"/>
          <w:szCs w:val="28"/>
        </w:rPr>
      </w:pPr>
      <w:hyperlink r:id="rId23" w:history="1">
        <w:r w:rsidRPr="00101C03">
          <w:rPr>
            <w:rStyle w:val="Hyperlink"/>
            <w:sz w:val="28"/>
            <w:szCs w:val="28"/>
          </w:rPr>
          <w:t>https://www.goodreads.com/list/show/27916.Set_in_Arkansas</w:t>
        </w:r>
      </w:hyperlink>
    </w:p>
    <w:p w14:paraId="572FCBCD" w14:textId="2AACDD0F" w:rsidR="00101C03" w:rsidRDefault="00101C03" w:rsidP="00101C03">
      <w:pPr>
        <w:jc w:val="center"/>
        <w:rPr>
          <w:sz w:val="28"/>
          <w:szCs w:val="28"/>
        </w:rPr>
      </w:pPr>
      <w:hyperlink r:id="rId24" w:history="1">
        <w:r w:rsidRPr="00101C03">
          <w:rPr>
            <w:rStyle w:val="Hyperlink"/>
            <w:sz w:val="28"/>
            <w:szCs w:val="28"/>
          </w:rPr>
          <w:t>https://www.thisismysouth.com/the-best-books-about-arkansas/</w:t>
        </w:r>
      </w:hyperlink>
    </w:p>
    <w:p w14:paraId="44A93F39" w14:textId="3330F77E" w:rsidR="00101C03" w:rsidRDefault="00101C03" w:rsidP="00101C03">
      <w:pPr>
        <w:jc w:val="center"/>
        <w:rPr>
          <w:sz w:val="28"/>
          <w:szCs w:val="28"/>
        </w:rPr>
      </w:pPr>
      <w:hyperlink r:id="rId25" w:history="1">
        <w:r w:rsidRPr="00101C03">
          <w:rPr>
            <w:rStyle w:val="Hyperlink"/>
            <w:sz w:val="28"/>
            <w:szCs w:val="28"/>
          </w:rPr>
          <w:t>https://andreareadsamerica.wordpress.com/tag/books-set-in-arkansas-by-arkansas-authors/</w:t>
        </w:r>
      </w:hyperlink>
    </w:p>
    <w:p w14:paraId="7893703E" w14:textId="5A7C353F" w:rsidR="00101C03" w:rsidRDefault="00101C03" w:rsidP="00101C03">
      <w:pPr>
        <w:jc w:val="center"/>
        <w:rPr>
          <w:sz w:val="28"/>
          <w:szCs w:val="28"/>
        </w:rPr>
      </w:pPr>
      <w:hyperlink r:id="rId26" w:history="1">
        <w:r w:rsidRPr="00101C03">
          <w:rPr>
            <w:rStyle w:val="Hyperlink"/>
            <w:sz w:val="28"/>
            <w:szCs w:val="28"/>
          </w:rPr>
          <w:t>https://kidstravelbooks.com/product-category/americas/united-states/arkansas/</w:t>
        </w:r>
      </w:hyperlink>
    </w:p>
    <w:p w14:paraId="6A13A4D3" w14:textId="793826F1" w:rsidR="00101C03" w:rsidRPr="00101C03" w:rsidRDefault="00BE24F0" w:rsidP="00101C03">
      <w:pPr>
        <w:jc w:val="center"/>
        <w:rPr>
          <w:sz w:val="28"/>
          <w:szCs w:val="28"/>
        </w:rPr>
      </w:pPr>
      <w:hyperlink r:id="rId27" w:history="1">
        <w:r w:rsidRPr="00BE24F0">
          <w:rPr>
            <w:rStyle w:val="Hyperlink"/>
            <w:sz w:val="28"/>
            <w:szCs w:val="28"/>
          </w:rPr>
          <w:t>https://bookriot.com/young-adult-books-set-in-each-us-state/</w:t>
        </w:r>
      </w:hyperlink>
    </w:p>
    <w:p w14:paraId="54F23307" w14:textId="77777777" w:rsidR="00D00274" w:rsidRDefault="00D00274"/>
    <w:sectPr w:rsidR="00D00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7E"/>
    <w:rsid w:val="000B354D"/>
    <w:rsid w:val="00101C03"/>
    <w:rsid w:val="00192D97"/>
    <w:rsid w:val="00BE24F0"/>
    <w:rsid w:val="00C6647E"/>
    <w:rsid w:val="00D00274"/>
    <w:rsid w:val="00EE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E0E53"/>
  <w15:chartTrackingRefBased/>
  <w15:docId w15:val="{12DF1DC0-5F46-4F61-AE86-87884E00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47E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basedOn w:val="DefaultParagraphFont"/>
    <w:rsid w:val="00EE26C7"/>
  </w:style>
  <w:style w:type="character" w:styleId="Hyperlink">
    <w:name w:val="Hyperlink"/>
    <w:basedOn w:val="DefaultParagraphFont"/>
    <w:uiPriority w:val="99"/>
    <w:unhideWhenUsed/>
    <w:rsid w:val="00EE26C7"/>
    <w:rPr>
      <w:color w:val="0000FF"/>
      <w:u w:val="single"/>
    </w:rPr>
  </w:style>
  <w:style w:type="character" w:customStyle="1" w:styleId="additionalfields">
    <w:name w:val="additionalfields"/>
    <w:basedOn w:val="DefaultParagraphFont"/>
    <w:rsid w:val="00EE2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21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prairiecat.info/iii/encore/record/C__Rb2153766__Sarkansas__Ff%3Afacetcollections%3A188%3A188%3ASchmaling%2BMemorial%2BLibrary%2B%3A%3A__P0%2C4__Orightresult__X3?lang=eng&amp;suite=cobalt" TargetMode="External"/><Relationship Id="rId13" Type="http://schemas.openxmlformats.org/officeDocument/2006/relationships/hyperlink" Target="https://search.prairiecat.info/iii/encore/record/C__Rb1809409__Sarkansas__Ff%3Afacetcollections%3A188%3A188%3ASchmaling%2BMemorial%2BLibrary%2B%3A%3A__P0%2C13__Orightresult__X3?lang=eng&amp;suite=cobalt" TargetMode="External"/><Relationship Id="rId18" Type="http://schemas.openxmlformats.org/officeDocument/2006/relationships/hyperlink" Target="https://search.prairiecat.info/iii/encore/record/C__Rb2735546__Sarkansas__Ff%3Afacetcollections%3A188%3A188%3ASchmaling%2BMemorial%2BLibrary%2B%3A%3A__P0%2C14__Orightresult__X3?lang=eng&amp;suite=cobalt" TargetMode="External"/><Relationship Id="rId26" Type="http://schemas.openxmlformats.org/officeDocument/2006/relationships/hyperlink" Target="https://kidstravelbooks.com/product-category/americas/united-states/arkansa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earch.prairiecat.info/iii/encore/record/C__Rb1889515__Sarkansas__Ff%3Afacetcollections%3A188%3A188%3ASchmaling%2BMemorial%2BLibrary%2B%3A%3A__P0%2C21__Orightresult__X3?lang=eng&amp;suite=cobalt" TargetMode="External"/><Relationship Id="rId7" Type="http://schemas.openxmlformats.org/officeDocument/2006/relationships/hyperlink" Target="https://search.prairiecat.info/iii/encore/record/C__Rb2114704__Sarkansas__Ff%3Afacetcollections%3A188%3A188%3ASchmaling%2BMemorial%2BLibrary%2B%3A%3A__P0%2C19__Orightresult__X3?lang=eng&amp;suite=cobalt" TargetMode="External"/><Relationship Id="rId12" Type="http://schemas.openxmlformats.org/officeDocument/2006/relationships/hyperlink" Target="https://search.prairiecat.info/iii/encore/record/C__Rb2714440__Sarkansas__Ff%3Afacetcollections%3A188%3A188%3ASchmaling%2BMemorial%2BLibrary%2B%3A%3A__P0%2C9__Orightresult__X3?lang=eng&amp;suite=cobalt" TargetMode="External"/><Relationship Id="rId17" Type="http://schemas.openxmlformats.org/officeDocument/2006/relationships/hyperlink" Target="https://search.prairiecat.info/iii/encore/record/C__Rb2705344__Sarkansas__Ff%3Afacetcollections%3A188%3A188%3ASchmaling%2BMemorial%2BLibrary%2B%3A%3A__P0%2C12__Orightresult__X3?lang=eng&amp;suite=cobalt" TargetMode="External"/><Relationship Id="rId25" Type="http://schemas.openxmlformats.org/officeDocument/2006/relationships/hyperlink" Target="https://andreareadsamerica.wordpress.com/tag/books-set-in-arkansas-by-arkansas-author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arch.prairiecat.info/iii/encore/record/C__Rb1635815__Sarkansas__Ff%3Afacetcollections%3A188%3A188%3ASchmaling%2BMemorial%2BLibrary%2B%3A%3A__P0%2C8__Orightresult__X3?lang=eng&amp;suite=cobalt" TargetMode="External"/><Relationship Id="rId20" Type="http://schemas.openxmlformats.org/officeDocument/2006/relationships/hyperlink" Target="https://search.prairiecat.info/iii/encore/record/C__Rb2015218__Sarkansas__Ff%3Afacetcollections%3A188%3A188%3ASchmaling%2BMemorial%2BLibrary%2B%3A%3A__P0%2C20__Orightresult__X3?lang=eng&amp;suite=cobal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earch.prairiecat.info/iii/encore/record/C__Rb1742027__Sarkansas__Ff%3Afacetcollections%3A188%3A188%3ASchmaling%2BMemorial%2BLibrary%2B%3A%3A__P0%2C1__Orightresult__X7?lang=eng&amp;suite=cobalt" TargetMode="External"/><Relationship Id="rId11" Type="http://schemas.openxmlformats.org/officeDocument/2006/relationships/hyperlink" Target="https://search.prairiecat.info/iii/encore/record/C__Rb2349907__Sarkansas__Ff%3Afacetcollections%3A188%3A188%3ASchmaling%2BMemorial%2BLibrary%2B%3A%3A__P0%2C7__Orightresult__X3?lang=eng&amp;suite=cobalt" TargetMode="External"/><Relationship Id="rId24" Type="http://schemas.openxmlformats.org/officeDocument/2006/relationships/hyperlink" Target="https://www.thisismysouth.com/the-best-books-about-arkansas/" TargetMode="External"/><Relationship Id="rId5" Type="http://schemas.openxmlformats.org/officeDocument/2006/relationships/hyperlink" Target="https://search.prairiecat.info/iii/encore/record/C__Rb2088617__Sarkansas__Ff%3Afacetcollections%3A188%3A188%3ASchmaling%2BMemorial%2BLibrary%2B%3A%3A__Orightresult__X7?lang=eng&amp;suite=cobalt" TargetMode="External"/><Relationship Id="rId15" Type="http://schemas.openxmlformats.org/officeDocument/2006/relationships/hyperlink" Target="https://search.prairiecat.info/iii/encore/record/C__Rb1716189__Sarkansas__Ff%3Afacetcollections%3A188%3A188%3ASchmaling%2BMemorial%2BLibrary%2B%3A%3A__P0%2C3__Orightresult__X4?lang=eng&amp;suite=cobalt" TargetMode="External"/><Relationship Id="rId23" Type="http://schemas.openxmlformats.org/officeDocument/2006/relationships/hyperlink" Target="https://www.goodreads.com/list/show/27916.Set_in_Arkansa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earch.prairiecat.info/iii/encore/record/C__Rb1324924__Sarkansas__Ff%3Afacetcollections%3A188%3A188%3ASchmaling%2BMemorial%2BLibrary%2B%3A%3A__P0%2C6__Orightresult__X3?lang=eng&amp;suite=cobalt" TargetMode="External"/><Relationship Id="rId19" Type="http://schemas.openxmlformats.org/officeDocument/2006/relationships/hyperlink" Target="https://search.prairiecat.info/iii/encore/record/C__Rb2085919__Sarkansas__Ff%3Afacetcollections%3A188%3A188%3ASchmaling%2BMemorial%2BLibrary%2B%3A%3A__P0%2C15__Orightresult__X3?lang=eng&amp;suite=cobalt" TargetMode="External"/><Relationship Id="rId4" Type="http://schemas.openxmlformats.org/officeDocument/2006/relationships/hyperlink" Target="https://search.prairiecat.info/iii/encore/record/C__Rb1965631__Sarkansas__Ff%3Afacetcollections%3A188%3A188%3ASchmaling%2BMemorial%2BLibrary%2B%3A%3A__P0%2C18__Orightresult__X3?lang=eng&amp;suite=cobalt" TargetMode="External"/><Relationship Id="rId9" Type="http://schemas.openxmlformats.org/officeDocument/2006/relationships/hyperlink" Target="https://search.prairiecat.info/iii/encore/record/C__Rb2018974__Sarkansas__Ff%3Afacetcollections%3A188%3A188%3ASchmaling%2BMemorial%2BLibrary%2B%3A%3A__P0%2C5__Orightresult__X3?lang=eng&amp;suite=cobalt" TargetMode="External"/><Relationship Id="rId14" Type="http://schemas.openxmlformats.org/officeDocument/2006/relationships/hyperlink" Target="https://search.prairiecat.info/iii/encore/record/C__Rb2413660__Sarkansas__Ff%3Afacetcollections%3A188%3A188%3ASchmaling%2BMemorial%2BLibrary%2B%3A%3A__P0%2C23__Orightresult__X3?lang=eng&amp;suite=cobalt" TargetMode="External"/><Relationship Id="rId22" Type="http://schemas.openxmlformats.org/officeDocument/2006/relationships/hyperlink" Target="https://search.prairiecat.info/iii/encore/record/C__Rb1187349__Swhere%20the%20red%20fern%20grows__Ff%3Afacetcollections%3A188%3A188%3ASchmaling%2BMemorial%2BLibrary%2B%3A%3A__Orightresult__X7?lang=eng&amp;suite=cobalt" TargetMode="External"/><Relationship Id="rId27" Type="http://schemas.openxmlformats.org/officeDocument/2006/relationships/hyperlink" Target="https://bookriot.com/young-adult-books-set-in-each-us-st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Britni Hartman</dc:creator>
  <cp:keywords/>
  <dc:description/>
  <cp:lastModifiedBy>Britni Hartman</cp:lastModifiedBy>
  <cp:revision>5</cp:revision>
  <dcterms:created xsi:type="dcterms:W3CDTF">2021-01-27T17:53:00Z</dcterms:created>
  <dcterms:modified xsi:type="dcterms:W3CDTF">2021-01-27T20:03:00Z</dcterms:modified>
</cp:coreProperties>
</file>