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DDCE" w14:textId="77777777" w:rsidR="00C52BF3" w:rsidRDefault="00C52BF3" w:rsidP="00C5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7930F2B0" w14:textId="77777777" w:rsidR="00C52BF3" w:rsidRDefault="00C52BF3" w:rsidP="00C5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Delaware Booklist</w:t>
      </w:r>
    </w:p>
    <w:p w14:paraId="65DB3562" w14:textId="77777777" w:rsidR="00C52BF3" w:rsidRDefault="00C52BF3" w:rsidP="00C5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259BDCBA" w14:textId="77777777" w:rsidR="00C52BF3" w:rsidRDefault="00C52BF3" w:rsidP="00C52BF3">
      <w:pPr>
        <w:jc w:val="center"/>
        <w:rPr>
          <w:b/>
          <w:sz w:val="28"/>
          <w:szCs w:val="28"/>
        </w:rPr>
      </w:pPr>
    </w:p>
    <w:p w14:paraId="676F832A" w14:textId="7FDC9C9B" w:rsidR="00894D61" w:rsidRDefault="00C52BF3" w:rsidP="00C52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4D70EF21" w14:textId="68E8A3FE" w:rsidR="00BC2AE7" w:rsidRDefault="00BC2AE7" w:rsidP="00C52BF3">
      <w:pPr>
        <w:jc w:val="center"/>
        <w:rPr>
          <w:b/>
          <w:sz w:val="28"/>
          <w:szCs w:val="28"/>
          <w:u w:val="single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Sydney Mackenzie knocks 'em dead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Cindy Callaghan</w:t>
      </w:r>
    </w:p>
    <w:p w14:paraId="557F07F6" w14:textId="544DC5CB" w:rsidR="00BC2AE7" w:rsidRDefault="00BC2AE7" w:rsidP="00C52BF3">
      <w:pPr>
        <w:jc w:val="center"/>
        <w:rPr>
          <w:b/>
          <w:sz w:val="28"/>
          <w:szCs w:val="28"/>
          <w:u w:val="single"/>
        </w:rPr>
      </w:pPr>
      <w:hyperlink r:id="rId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Underground abductor : an abolitionist tale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text and illustations by Nathan Hale</w:t>
      </w:r>
    </w:p>
    <w:p w14:paraId="46DAC27C" w14:textId="534807E8" w:rsidR="00BC2AE7" w:rsidRDefault="00BC2AE7" w:rsidP="00236A95">
      <w:pPr>
        <w:spacing w:after="0"/>
        <w:jc w:val="center"/>
        <w:rPr>
          <w:b/>
          <w:sz w:val="28"/>
          <w:szCs w:val="28"/>
          <w:u w:val="single"/>
        </w:rPr>
      </w:pPr>
      <w:hyperlink r:id="rId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Revolutionary War on Wednesday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Mary Pope Osborne ; illustrated by Sal Murdocca</w:t>
      </w:r>
    </w:p>
    <w:p w14:paraId="3C07D9EB" w14:textId="2B375DCD" w:rsidR="00C52BF3" w:rsidRDefault="00BC2AE7" w:rsidP="00C52BF3">
      <w:pPr>
        <w:jc w:val="center"/>
        <w:rPr>
          <w:b/>
          <w:sz w:val="28"/>
          <w:szCs w:val="28"/>
          <w:u w:val="single"/>
        </w:rPr>
      </w:pPr>
      <w:hyperlink r:id="rId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Standing in the light : the captive diary of Catherine Carey Logan, Delaware Valley, Pennsylvania, 1763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Mary Pope Osborne</w:t>
      </w:r>
    </w:p>
    <w:p w14:paraId="143FE949" w14:textId="77777777" w:rsidR="00C52BF3" w:rsidRDefault="00C52BF3" w:rsidP="00C52BF3">
      <w:pPr>
        <w:jc w:val="center"/>
        <w:rPr>
          <w:b/>
          <w:sz w:val="28"/>
          <w:szCs w:val="28"/>
          <w:u w:val="single"/>
        </w:rPr>
      </w:pPr>
    </w:p>
    <w:p w14:paraId="72E551FC" w14:textId="3FED7C84" w:rsidR="00C52BF3" w:rsidRDefault="00C52BF3" w:rsidP="00C52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14CE9FA2" w14:textId="605305D9" w:rsidR="00BC2AE7" w:rsidRDefault="00BC2AE7" w:rsidP="00C52BF3">
      <w:pPr>
        <w:jc w:val="center"/>
        <w:rPr>
          <w:b/>
          <w:sz w:val="28"/>
          <w:szCs w:val="28"/>
          <w:u w:val="single"/>
        </w:rPr>
      </w:pPr>
      <w:hyperlink r:id="rId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Delaware : the First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Tika Downey</w:t>
      </w:r>
    </w:p>
    <w:p w14:paraId="628720CA" w14:textId="75CD94A3" w:rsidR="00C52BF3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Delaware : the first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Emily Schnobrich</w:t>
      </w:r>
    </w:p>
    <w:p w14:paraId="6ACC3071" w14:textId="28D148A5" w:rsidR="00BC2AE7" w:rsidRDefault="00BC2AE7" w:rsidP="00C52BF3">
      <w:pPr>
        <w:jc w:val="center"/>
        <w:rPr>
          <w:b/>
          <w:sz w:val="28"/>
          <w:szCs w:val="28"/>
          <w:u w:val="single"/>
        </w:rPr>
      </w:pPr>
      <w:hyperlink r:id="rId1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Brown v. Board of Education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Rachel Tisdale</w:t>
      </w:r>
    </w:p>
    <w:p w14:paraId="7501C31D" w14:textId="77777777" w:rsidR="00C52BF3" w:rsidRDefault="00C52BF3" w:rsidP="00C52BF3">
      <w:pPr>
        <w:jc w:val="center"/>
        <w:rPr>
          <w:b/>
          <w:sz w:val="28"/>
          <w:szCs w:val="28"/>
          <w:u w:val="single"/>
        </w:rPr>
      </w:pPr>
    </w:p>
    <w:p w14:paraId="5FA738A7" w14:textId="77777777" w:rsidR="00C52BF3" w:rsidRDefault="00C52BF3" w:rsidP="00C52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2D354818" w14:textId="62BA290E" w:rsidR="00C52BF3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Cure for the common breakup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Kendrick</w:t>
      </w:r>
    </w:p>
    <w:p w14:paraId="1AC5E783" w14:textId="285AB85E" w:rsidR="00BC2AE7" w:rsidRDefault="00BC2AE7" w:rsidP="00236A95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Cure for the common breakup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Kendrick</w:t>
      </w:r>
    </w:p>
    <w:p w14:paraId="3B5FB1E2" w14:textId="4BF263D8" w:rsidR="00BC2AE7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 dog we trust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Kendrick</w:t>
      </w:r>
    </w:p>
    <w:p w14:paraId="5442B8D0" w14:textId="23697379" w:rsidR="00BC2AE7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Once upon a wine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Kendrick</w:t>
      </w:r>
    </w:p>
    <w:p w14:paraId="1F7FB922" w14:textId="60A1E2EA" w:rsidR="00BC2AE7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Once upon a wine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Kendrick</w:t>
      </w:r>
    </w:p>
    <w:p w14:paraId="3D8B0406" w14:textId="3FE82409" w:rsidR="00BC2AE7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Put a ring on it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Beth Kendrick</w:t>
      </w:r>
    </w:p>
    <w:p w14:paraId="47BB422A" w14:textId="40F769D8" w:rsidR="00BC2AE7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Leah's choice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Emma Miller</w:t>
      </w:r>
    </w:p>
    <w:p w14:paraId="6EA46B2B" w14:textId="1557FCF1" w:rsidR="00960DD8" w:rsidRDefault="00960DD8" w:rsidP="00C52BF3">
      <w:pPr>
        <w:jc w:val="center"/>
        <w:rPr>
          <w:b/>
          <w:sz w:val="28"/>
          <w:szCs w:val="28"/>
          <w:u w:val="single"/>
        </w:rPr>
      </w:pPr>
      <w:hyperlink r:id="rId1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Beloved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Toni Morrison</w:t>
      </w:r>
    </w:p>
    <w:p w14:paraId="6B89EE33" w14:textId="77777777" w:rsidR="00C52BF3" w:rsidRDefault="00C52BF3" w:rsidP="00C52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Adult Non-Fiction</w:t>
      </w:r>
    </w:p>
    <w:p w14:paraId="25841064" w14:textId="4813D237" w:rsidR="00C52BF3" w:rsidRDefault="00BC2AE7" w:rsidP="00C52BF3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Virginia and the capital region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text by Henry Wiencek</w:t>
      </w:r>
    </w:p>
    <w:p w14:paraId="3B74681D" w14:textId="197378C8" w:rsidR="00BC2AE7" w:rsidRDefault="00BC2AE7" w:rsidP="00C52BF3">
      <w:pPr>
        <w:jc w:val="center"/>
        <w:rPr>
          <w:b/>
          <w:sz w:val="28"/>
          <w:szCs w:val="28"/>
          <w:u w:val="single"/>
        </w:rPr>
      </w:pPr>
      <w:hyperlink r:id="rId2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Mobil travel guide. Mid-Atlantic</w:t>
        </w:r>
      </w:hyperlink>
    </w:p>
    <w:p w14:paraId="56759B87" w14:textId="77777777" w:rsidR="00C52BF3" w:rsidRDefault="00C52BF3" w:rsidP="00C52BF3">
      <w:pPr>
        <w:jc w:val="center"/>
        <w:rPr>
          <w:b/>
          <w:sz w:val="28"/>
          <w:szCs w:val="28"/>
          <w:u w:val="single"/>
        </w:rPr>
      </w:pPr>
    </w:p>
    <w:p w14:paraId="78DC63A7" w14:textId="77777777" w:rsidR="00C52BF3" w:rsidRDefault="00C52BF3" w:rsidP="00C52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39E80729" w14:textId="4D800DC0" w:rsidR="00C52BF3" w:rsidRDefault="00BC2AE7" w:rsidP="00C52BF3">
      <w:pPr>
        <w:jc w:val="center"/>
        <w:rPr>
          <w:b/>
          <w:sz w:val="28"/>
          <w:szCs w:val="28"/>
          <w:u w:val="single"/>
        </w:rPr>
      </w:pPr>
      <w:hyperlink r:id="rId2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Unbearable Book Club for Unsinkable Girls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Julie Schumacher</w:t>
      </w:r>
    </w:p>
    <w:p w14:paraId="156795BA" w14:textId="77777777" w:rsidR="00C52BF3" w:rsidRDefault="00C52BF3" w:rsidP="00C52BF3">
      <w:pPr>
        <w:jc w:val="center"/>
        <w:rPr>
          <w:b/>
          <w:sz w:val="28"/>
          <w:szCs w:val="28"/>
          <w:u w:val="single"/>
        </w:rPr>
      </w:pPr>
    </w:p>
    <w:p w14:paraId="41E7AE47" w14:textId="1547FFC4" w:rsidR="00C52BF3" w:rsidRDefault="00BC2AE7" w:rsidP="00C52B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More Delaware Book Lists from Around the Web</w:t>
      </w:r>
    </w:p>
    <w:p w14:paraId="062BAE6A" w14:textId="5A2FBCF0" w:rsidR="00BC2AE7" w:rsidRDefault="002C146C" w:rsidP="00C52BF3">
      <w:pPr>
        <w:jc w:val="center"/>
        <w:rPr>
          <w:sz w:val="28"/>
          <w:szCs w:val="28"/>
        </w:rPr>
      </w:pPr>
      <w:hyperlink r:id="rId22" w:history="1">
        <w:r w:rsidRPr="002C146C">
          <w:rPr>
            <w:rStyle w:val="Hyperlink"/>
            <w:sz w:val="28"/>
            <w:szCs w:val="28"/>
          </w:rPr>
          <w:t>https://taleaway.com/books-set-in-delaware-delaware-novels/</w:t>
        </w:r>
      </w:hyperlink>
    </w:p>
    <w:p w14:paraId="74703AFF" w14:textId="04D88284" w:rsidR="002C146C" w:rsidRDefault="002C146C" w:rsidP="00C52BF3">
      <w:pPr>
        <w:jc w:val="center"/>
        <w:rPr>
          <w:sz w:val="28"/>
          <w:szCs w:val="28"/>
        </w:rPr>
      </w:pPr>
      <w:hyperlink r:id="rId23" w:history="1">
        <w:r w:rsidRPr="002C146C">
          <w:rPr>
            <w:rStyle w:val="Hyperlink"/>
            <w:sz w:val="28"/>
            <w:szCs w:val="28"/>
          </w:rPr>
          <w:t>https://www.penguinrandomhouse.com/the-read-down/the-united-states-of-books-delaware</w:t>
        </w:r>
      </w:hyperlink>
    </w:p>
    <w:p w14:paraId="0113A6E6" w14:textId="37A63BC4" w:rsidR="002C146C" w:rsidRDefault="002C146C" w:rsidP="00C52BF3">
      <w:pPr>
        <w:jc w:val="center"/>
        <w:rPr>
          <w:sz w:val="28"/>
          <w:szCs w:val="28"/>
        </w:rPr>
      </w:pPr>
      <w:hyperlink r:id="rId24" w:history="1">
        <w:r w:rsidRPr="002C146C">
          <w:rPr>
            <w:rStyle w:val="Hyperlink"/>
            <w:sz w:val="28"/>
            <w:szCs w:val="28"/>
          </w:rPr>
          <w:t>https://www.goodreads.com/list/show/45644.Books_set_in_Delaware</w:t>
        </w:r>
      </w:hyperlink>
    </w:p>
    <w:p w14:paraId="7F4F9C20" w14:textId="23DE3C89" w:rsidR="002C146C" w:rsidRDefault="002C146C" w:rsidP="00C52BF3">
      <w:pPr>
        <w:jc w:val="center"/>
        <w:rPr>
          <w:sz w:val="28"/>
          <w:szCs w:val="28"/>
        </w:rPr>
      </w:pPr>
      <w:hyperlink r:id="rId25" w:history="1">
        <w:r w:rsidRPr="002C146C">
          <w:rPr>
            <w:rStyle w:val="Hyperlink"/>
            <w:sz w:val="28"/>
            <w:szCs w:val="28"/>
          </w:rPr>
          <w:t>https://www.thesurlyhousewife.com/delaware-unit-study-books/</w:t>
        </w:r>
      </w:hyperlink>
    </w:p>
    <w:p w14:paraId="1FC52C4D" w14:textId="788749CD" w:rsidR="002C146C" w:rsidRDefault="002C146C" w:rsidP="00C52BF3">
      <w:pPr>
        <w:jc w:val="center"/>
        <w:rPr>
          <w:sz w:val="28"/>
          <w:szCs w:val="28"/>
        </w:rPr>
      </w:pPr>
      <w:hyperlink r:id="rId26" w:history="1">
        <w:r w:rsidRPr="002C146C">
          <w:rPr>
            <w:rStyle w:val="Hyperlink"/>
            <w:sz w:val="28"/>
            <w:szCs w:val="28"/>
          </w:rPr>
          <w:t>https://kidstravelbooks.com/product-category/americas/united-states/delaware/</w:t>
        </w:r>
      </w:hyperlink>
    </w:p>
    <w:p w14:paraId="79273342" w14:textId="210EA28C" w:rsidR="002C146C" w:rsidRPr="00A96A8E" w:rsidRDefault="002C146C" w:rsidP="00C52BF3">
      <w:pPr>
        <w:jc w:val="center"/>
        <w:rPr>
          <w:sz w:val="28"/>
          <w:szCs w:val="28"/>
        </w:rPr>
      </w:pPr>
      <w:hyperlink r:id="rId27" w:history="1">
        <w:r w:rsidRPr="002C146C">
          <w:rPr>
            <w:rStyle w:val="Hyperlink"/>
            <w:sz w:val="28"/>
            <w:szCs w:val="28"/>
          </w:rPr>
          <w:t>https://bookriot.com/young-adult-books-set-in-each-us-state/</w:t>
        </w:r>
      </w:hyperlink>
      <w:bookmarkStart w:id="0" w:name="_GoBack"/>
      <w:bookmarkEnd w:id="0"/>
    </w:p>
    <w:sectPr w:rsidR="002C146C" w:rsidRPr="00A9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3"/>
    <w:rsid w:val="00236A95"/>
    <w:rsid w:val="002C146C"/>
    <w:rsid w:val="00894D61"/>
    <w:rsid w:val="00960DD8"/>
    <w:rsid w:val="00A96A8E"/>
    <w:rsid w:val="00BC2AE7"/>
    <w:rsid w:val="00C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97DC"/>
  <w15:chartTrackingRefBased/>
  <w15:docId w15:val="{F3B32BB7-525E-44B8-83D9-31597B54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F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BC2AE7"/>
  </w:style>
  <w:style w:type="character" w:styleId="Hyperlink">
    <w:name w:val="Hyperlink"/>
    <w:basedOn w:val="DefaultParagraphFont"/>
    <w:uiPriority w:val="99"/>
    <w:unhideWhenUsed/>
    <w:rsid w:val="00BC2AE7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BC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1609753__Sdelaware__Ff%3Afacetcollections%3A188%3A188%3ASchmaling%2BMemorial%2BLibrary%2B%3A%3A__P0%2C1__Orightresult__X7?lang=eng&amp;suite=cobalt" TargetMode="External"/><Relationship Id="rId13" Type="http://schemas.openxmlformats.org/officeDocument/2006/relationships/hyperlink" Target="https://search.prairiecat.info/iii/encore/record/C__Rb2428464__Sdelaware__Ff%3Afacetcollections%3A188%3A188%3ASchmaling%2BMemorial%2BLibrary%2B%3A%3A__P0%2C24__Orightresult__X3?lang=eng&amp;suite=cobalt" TargetMode="External"/><Relationship Id="rId18" Type="http://schemas.openxmlformats.org/officeDocument/2006/relationships/hyperlink" Target="https://search.prairiecat.info/iii/encore/record/C__Rb1433867__Sbeloved__Ff%3Afacetcollections%3A188%3A188%3ASchmaling%2BMemorial%2BLibrary%2B%3A%3A__P0%2C1__Orightresult__X7?lang=eng&amp;suite=cobalt" TargetMode="External"/><Relationship Id="rId26" Type="http://schemas.openxmlformats.org/officeDocument/2006/relationships/hyperlink" Target="https://kidstravelbooks.com/product-category/americas/united-states/delawa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2009431__Sdelaware__Ff%3Afacetcollections%3A188%3A188%3ASchmaling%2BMemorial%2BLibrary%2B%3A%3A__P0%2C25__Orightresult__X3?lang=eng&amp;suite=cobalt" TargetMode="External"/><Relationship Id="rId7" Type="http://schemas.openxmlformats.org/officeDocument/2006/relationships/hyperlink" Target="https://search.prairiecat.info/iii/encore/record/C__Rb1637153__Sdelaware__Ff%3Afacetcollections%3A188%3A188%3ASchmaling%2BMemorial%2BLibrary%2B%3A%3A__P0%2C5__Orightresult__X4?lang=eng&amp;suite=cobalt" TargetMode="External"/><Relationship Id="rId12" Type="http://schemas.openxmlformats.org/officeDocument/2006/relationships/hyperlink" Target="https://search.prairiecat.info/iii/encore/record/C__Rb2123148__Sdelaware__Ff%3Afacetcollections%3A188%3A188%3ASchmaling%2BMemorial%2BLibrary%2B%3A%3A__P0%2C23__Orightresult__X3?lang=eng&amp;suite=cobalt" TargetMode="External"/><Relationship Id="rId17" Type="http://schemas.openxmlformats.org/officeDocument/2006/relationships/hyperlink" Target="https://search.prairiecat.info/iii/encore/record/C__Rb2368731__Sdelaware__Ff%3Afacetcollections%3A188%3A188%3ASchmaling%2BMemorial%2BLibrary%2B%3A%3A__P0%2C33__Orightresult__X3?lang=eng&amp;suite=cobalt" TargetMode="External"/><Relationship Id="rId25" Type="http://schemas.openxmlformats.org/officeDocument/2006/relationships/hyperlink" Target="https://www.thesurlyhousewife.com/delaware-unit-study-boo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2174910__Sdelaware__Ff%3Afacetcollections%3A188%3A188%3ASchmaling%2BMemorial%2BLibrary%2B%3A%3A__P0%2C27__Orightresult__X3?lang=eng&amp;suite=cobalt" TargetMode="External"/><Relationship Id="rId20" Type="http://schemas.openxmlformats.org/officeDocument/2006/relationships/hyperlink" Target="https://search.prairiecat.info/iii/encore/record/C__Rb1816697__Sdelaware__Ff%3Afacetcollections%3A188%3A188%3ASchmaling%2BMemorial%2BLibrary%2B%3A%3A__P0%2C34__Orightresult__X3?lang=eng&amp;suite=cobal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1491367__Sdelaware__Ff%3Afacetcollections%3A188%3A188%3ASchmaling%2BMemorial%2BLibrary%2B%3A%3A__P0%2C10__Orightresult__X3?lang=eng&amp;suite=cobalt" TargetMode="External"/><Relationship Id="rId11" Type="http://schemas.openxmlformats.org/officeDocument/2006/relationships/hyperlink" Target="https://search.prairiecat.info/iii/encore/record/C__Rb2110860__Sdelaware__Ff%3Afacetcollections%3A188%3A188%3ASchmaling%2BMemorial%2BLibrary%2B%3A%3A__P0%2C19__Orightresult__X3?lang=eng&amp;suite=cobalt" TargetMode="External"/><Relationship Id="rId24" Type="http://schemas.openxmlformats.org/officeDocument/2006/relationships/hyperlink" Target="https://www.goodreads.com/list/show/45644.Books_set_in_Delaware" TargetMode="External"/><Relationship Id="rId5" Type="http://schemas.openxmlformats.org/officeDocument/2006/relationships/hyperlink" Target="https://search.prairiecat.info/iii/encore/record/C__Rb2146124__Sdelaware__Ff%3Afacetcollections%3A188%3A188%3ASchmaling%2BMemorial%2BLibrary%2B%3A%3A__P0%2C16__Orightresult__X3?lang=eng&amp;suite=cobalt" TargetMode="External"/><Relationship Id="rId15" Type="http://schemas.openxmlformats.org/officeDocument/2006/relationships/hyperlink" Target="https://search.prairiecat.info/iii/encore/record/C__Rb2327852__Sdelaware__Ff%3Afacetcollections%3A188%3A188%3ASchmaling%2BMemorial%2BLibrary%2B%3A%3A__P0%2C26__Orightresult__X3?lang=eng&amp;suite=cobalt" TargetMode="External"/><Relationship Id="rId23" Type="http://schemas.openxmlformats.org/officeDocument/2006/relationships/hyperlink" Target="https://www.penguinrandomhouse.com/the-read-down/the-united-states-of-books-delawar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arch.prairiecat.info/iii/encore/record/C__Rb2266615__Sdelaware__Ff%3Afacetcollections%3A188%3A188%3ASchmaling%2BMemorial%2BLibrary%2B%3A%3A__P0%2C29__Orightresult__X3?lang=eng&amp;suite=cobalt" TargetMode="External"/><Relationship Id="rId19" Type="http://schemas.openxmlformats.org/officeDocument/2006/relationships/hyperlink" Target="https://search.prairiecat.info/iii/encore/record/C__Rb1366353__Sdelaware__Ff%3Afacetcollections%3A188%3A188%3ASchmaling%2BMemorial%2BLibrary%2B%3A%3A__P0%2C18__Orightresult__X3?lang=eng&amp;suite=cobalt" TargetMode="External"/><Relationship Id="rId4" Type="http://schemas.openxmlformats.org/officeDocument/2006/relationships/hyperlink" Target="https://search.prairiecat.info/iii/encore/record/C__Rb2345711__Sdelaware__Ff%3Afacetcollections%3A188%3A188%3ASchmaling%2BMemorial%2BLibrary%2B%3A%3A__P0%2C31__Orightresult__X3?lang=eng&amp;suite=cobalt" TargetMode="External"/><Relationship Id="rId9" Type="http://schemas.openxmlformats.org/officeDocument/2006/relationships/hyperlink" Target="https://search.prairiecat.info/iii/encore/record/C__Rb2088621__Sdelaware__Ff%3Afacetcollections%3A188%3A188%3ASchmaling%2BMemorial%2BLibrary%2B%3A%3A__Orightresult__X7?lang=eng&amp;suite=cobalt" TargetMode="External"/><Relationship Id="rId14" Type="http://schemas.openxmlformats.org/officeDocument/2006/relationships/hyperlink" Target="https://search.prairiecat.info/iii/encore/record/C__Rb2314852__Sdelaware__Ff%3Afacetcollections%3A188%3A188%3ASchmaling%2BMemorial%2BLibrary%2B%3A%3A__P0%2C21__Orightresult__X3?lang=eng&amp;suite=cobalt" TargetMode="External"/><Relationship Id="rId22" Type="http://schemas.openxmlformats.org/officeDocument/2006/relationships/hyperlink" Target="https://taleaway.com/books-set-in-delaware-delaware-novels/" TargetMode="External"/><Relationship Id="rId27" Type="http://schemas.openxmlformats.org/officeDocument/2006/relationships/hyperlink" Target="https://bookriot.com/young-adult-books-set-in-each-us-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5</cp:revision>
  <dcterms:created xsi:type="dcterms:W3CDTF">2021-02-18T22:54:00Z</dcterms:created>
  <dcterms:modified xsi:type="dcterms:W3CDTF">2021-02-20T17:16:00Z</dcterms:modified>
</cp:coreProperties>
</file>