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4EB8DC34" w:rsidR="001B069B" w:rsidRPr="00653535" w:rsidRDefault="1D69CD2D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January 28,</w:t>
      </w:r>
      <w:r w:rsidR="09A97B02" w:rsidRPr="4D72EF39">
        <w:rPr>
          <w:rFonts w:ascii="Arial" w:hAnsi="Arial" w:cs="Arial"/>
          <w:b/>
          <w:bCs/>
        </w:rPr>
        <w:t xml:space="preserve"> 202</w:t>
      </w:r>
      <w:r w:rsidR="1DCD3960" w:rsidRPr="4D72EF39">
        <w:rPr>
          <w:rFonts w:ascii="Arial" w:hAnsi="Arial" w:cs="Arial"/>
          <w:b/>
          <w:bCs/>
        </w:rPr>
        <w:t>5</w:t>
      </w:r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0D5965CB" w14:textId="39A2E175" w:rsidR="00D93ADE" w:rsidRDefault="00D93ADE" w:rsidP="001B069B">
      <w:pPr>
        <w:spacing w:after="0" w:line="240" w:lineRule="auto"/>
        <w:rPr>
          <w:rFonts w:ascii="Arial" w:hAnsi="Arial" w:cs="Arial"/>
          <w:b/>
          <w:bCs/>
        </w:rPr>
      </w:pPr>
    </w:p>
    <w:p w14:paraId="38B00EA2" w14:textId="0FBD7D17" w:rsidR="00D93ADE" w:rsidRPr="009B3675" w:rsidRDefault="00D93ADE" w:rsidP="001B069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Approval </w:t>
      </w:r>
      <w:bookmarkStart w:id="0" w:name="_GoBack"/>
      <w:r w:rsidRPr="009B3675">
        <w:rPr>
          <w:rFonts w:ascii="Arial" w:hAnsi="Arial" w:cs="Arial"/>
          <w:bCs/>
        </w:rPr>
        <w:t>of Corporate Resolution for Beverly F. Berzinski Trust</w:t>
      </w:r>
      <w:r w:rsidR="009B3675" w:rsidRPr="009B3675">
        <w:rPr>
          <w:rFonts w:ascii="Arial" w:hAnsi="Arial" w:cs="Arial"/>
          <w:bCs/>
        </w:rPr>
        <w:t>. Roll-call Vote.</w:t>
      </w:r>
    </w:p>
    <w:bookmarkEnd w:id="0"/>
    <w:p w14:paraId="35FF3722" w14:textId="77777777" w:rsidR="00CC0C74" w:rsidRDefault="00CC0C74" w:rsidP="001B069B">
      <w:pPr>
        <w:spacing w:after="0" w:line="240" w:lineRule="auto"/>
        <w:rPr>
          <w:rFonts w:ascii="Arial" w:hAnsi="Arial" w:cs="Arial"/>
        </w:rPr>
      </w:pPr>
    </w:p>
    <w:p w14:paraId="44D3B0CE" w14:textId="6ED6C3B0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6BB9E4CD" w:rsidRPr="4D72EF39">
        <w:rPr>
          <w:rFonts w:ascii="Arial" w:hAnsi="Arial" w:cs="Arial"/>
        </w:rPr>
        <w:t>December 10</w:t>
      </w:r>
      <w:r w:rsidRPr="4D72EF39">
        <w:rPr>
          <w:rFonts w:ascii="Arial" w:hAnsi="Arial" w:cs="Arial"/>
        </w:rPr>
        <w:t>, 2024.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4703786C" w14:textId="4E6CC15F" w:rsidR="09A97B02" w:rsidRDefault="77B32A98" w:rsidP="4D72EF3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72EF39">
        <w:rPr>
          <w:rFonts w:ascii="Arial" w:eastAsia="Arial" w:hAnsi="Arial" w:cs="Arial"/>
          <w:b/>
          <w:bCs/>
          <w:color w:val="000000" w:themeColor="text1"/>
        </w:rPr>
        <w:t xml:space="preserve">Discussion </w:t>
      </w:r>
      <w:r w:rsidR="0723BA81" w:rsidRPr="4D72EF39">
        <w:rPr>
          <w:rFonts w:ascii="Arial" w:eastAsia="Arial" w:hAnsi="Arial" w:cs="Arial"/>
          <w:color w:val="000000" w:themeColor="text1"/>
        </w:rPr>
        <w:t>Serving Our Public 4.0</w:t>
      </w:r>
    </w:p>
    <w:p w14:paraId="216501EA" w14:textId="77777777" w:rsidR="0036716F" w:rsidRPr="00653535" w:rsidRDefault="0036716F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Pr="00653535">
        <w:rPr>
          <w:rFonts w:ascii="Arial" w:hAnsi="Arial" w:cs="Arial"/>
        </w:rPr>
        <w:t xml:space="preserve"> – Kathy &amp; Mary</w:t>
      </w:r>
    </w:p>
    <w:p w14:paraId="4E5AB648" w14:textId="7A795735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  <w:r w:rsidRPr="4D72EF39">
        <w:rPr>
          <w:rFonts w:ascii="Arial" w:hAnsi="Arial" w:cs="Arial"/>
        </w:rPr>
        <w:t xml:space="preserve"> – Sarah &amp; Tara</w:t>
      </w:r>
    </w:p>
    <w:p w14:paraId="090FB4BD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Library</w:t>
      </w:r>
      <w:r w:rsidRPr="00653535">
        <w:rPr>
          <w:rFonts w:ascii="Arial" w:hAnsi="Arial" w:cs="Arial"/>
        </w:rPr>
        <w:t xml:space="preserve"> – Jodie &amp; Nicole</w:t>
      </w:r>
    </w:p>
    <w:p w14:paraId="4E9D2436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5BD862C7" w14:textId="32164D5F" w:rsidR="13E7914F" w:rsidRDefault="13E7914F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 w:rsidRPr="4D72EF39">
        <w:rPr>
          <w:rStyle w:val="normaltextrun"/>
          <w:rFonts w:ascii="Arial" w:hAnsi="Arial" w:cs="Arial"/>
        </w:rPr>
        <w:t xml:space="preserve">Reminder </w:t>
      </w:r>
      <w:r w:rsidR="45619A1E" w:rsidRPr="4D72EF39">
        <w:rPr>
          <w:rStyle w:val="normaltextrun"/>
          <w:rFonts w:ascii="Arial" w:hAnsi="Arial" w:cs="Arial"/>
        </w:rPr>
        <w:t>Statement of Economic Interest due May 1</w:t>
      </w: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29239CFF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will be held on Tuesday, </w:t>
      </w:r>
      <w:r w:rsidR="7AFCB125" w:rsidRPr="4D72EF39">
        <w:rPr>
          <w:rFonts w:ascii="Arial" w:hAnsi="Arial" w:cs="Arial"/>
        </w:rPr>
        <w:t xml:space="preserve">February </w:t>
      </w:r>
      <w:r w:rsidR="48B418F7" w:rsidRPr="4D72EF39">
        <w:rPr>
          <w:rFonts w:ascii="Arial" w:hAnsi="Arial" w:cs="Arial"/>
        </w:rPr>
        <w:t>2</w:t>
      </w:r>
      <w:r w:rsidR="329A042B" w:rsidRPr="4D72EF39">
        <w:rPr>
          <w:rFonts w:ascii="Arial" w:hAnsi="Arial" w:cs="Arial"/>
        </w:rPr>
        <w:t>5,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9B"/>
    <w:rsid w:val="00015A5A"/>
    <w:rsid w:val="00044022"/>
    <w:rsid w:val="00066A77"/>
    <w:rsid w:val="000931D1"/>
    <w:rsid w:val="0009429C"/>
    <w:rsid w:val="00097BC1"/>
    <w:rsid w:val="000B72A9"/>
    <w:rsid w:val="000C1DF0"/>
    <w:rsid w:val="000C217F"/>
    <w:rsid w:val="000C2991"/>
    <w:rsid w:val="001B069B"/>
    <w:rsid w:val="002A0FD0"/>
    <w:rsid w:val="0032435B"/>
    <w:rsid w:val="0036716F"/>
    <w:rsid w:val="003C4AEE"/>
    <w:rsid w:val="003D75B0"/>
    <w:rsid w:val="003D7A03"/>
    <w:rsid w:val="0050612A"/>
    <w:rsid w:val="0050615B"/>
    <w:rsid w:val="00594C8D"/>
    <w:rsid w:val="00653535"/>
    <w:rsid w:val="00690AFD"/>
    <w:rsid w:val="00692B67"/>
    <w:rsid w:val="006B14B1"/>
    <w:rsid w:val="006C1C92"/>
    <w:rsid w:val="00727758"/>
    <w:rsid w:val="00785A34"/>
    <w:rsid w:val="007D2ED6"/>
    <w:rsid w:val="007F0C36"/>
    <w:rsid w:val="007F1DA9"/>
    <w:rsid w:val="0082421A"/>
    <w:rsid w:val="00877F79"/>
    <w:rsid w:val="008B60E2"/>
    <w:rsid w:val="008C77BD"/>
    <w:rsid w:val="009022F5"/>
    <w:rsid w:val="0094079F"/>
    <w:rsid w:val="00964C1E"/>
    <w:rsid w:val="009B30BE"/>
    <w:rsid w:val="009B3675"/>
    <w:rsid w:val="009C56BC"/>
    <w:rsid w:val="009E6055"/>
    <w:rsid w:val="009F70F7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C13BB7"/>
    <w:rsid w:val="00C43384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93ADE"/>
    <w:rsid w:val="00DC7B2F"/>
    <w:rsid w:val="00EB4B4F"/>
    <w:rsid w:val="00EE20AD"/>
    <w:rsid w:val="00EE6401"/>
    <w:rsid w:val="00F012F8"/>
    <w:rsid w:val="00F02A3D"/>
    <w:rsid w:val="00F27D65"/>
    <w:rsid w:val="00FA7467"/>
    <w:rsid w:val="00FC0A19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Staff</cp:lastModifiedBy>
  <cp:revision>5</cp:revision>
  <cp:lastPrinted>2025-01-23T19:42:00Z</cp:lastPrinted>
  <dcterms:created xsi:type="dcterms:W3CDTF">2025-01-23T19:42:00Z</dcterms:created>
  <dcterms:modified xsi:type="dcterms:W3CDTF">2025-01-23T19:44:00Z</dcterms:modified>
</cp:coreProperties>
</file>